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48" w:rsidRDefault="000A0F48">
      <w:r>
        <w:t xml:space="preserve">                        HORARIOS DE VIDA EN LA RESIDENCIA</w:t>
      </w:r>
    </w:p>
    <w:p w:rsidR="000A0F48" w:rsidRDefault="000A0F48"/>
    <w:p w:rsidR="00405034" w:rsidRDefault="000A0F48">
      <w:r>
        <w:t>DESAYUNO     DE                      09 A 10,30 H</w:t>
      </w:r>
    </w:p>
    <w:p w:rsidR="008622C4" w:rsidRDefault="000A0F48">
      <w:r>
        <w:t xml:space="preserve">ACTIVIDADES DIVERSAS         10,30 H A 12,45 H </w:t>
      </w:r>
    </w:p>
    <w:p w:rsidR="008622C4" w:rsidRDefault="008622C4">
      <w:r>
        <w:t xml:space="preserve">COMIDA </w:t>
      </w:r>
      <w:r w:rsidR="000A0F48">
        <w:t xml:space="preserve">                                   </w:t>
      </w:r>
      <w:r>
        <w:t xml:space="preserve"> 13H A 14H</w:t>
      </w:r>
    </w:p>
    <w:p w:rsidR="000A0F48" w:rsidRDefault="000A0F48">
      <w:r>
        <w:t xml:space="preserve">MERIENDA                                16,30 H   A  17 H </w:t>
      </w:r>
    </w:p>
    <w:p w:rsidR="000A0F48" w:rsidRDefault="000A0F48">
      <w:r>
        <w:t xml:space="preserve">ACTIVIDADES  DIVERSAS        17 H A   19,30 H    </w:t>
      </w:r>
    </w:p>
    <w:p w:rsidR="008622C4" w:rsidRDefault="008622C4">
      <w:r>
        <w:t xml:space="preserve">CENA     </w:t>
      </w:r>
      <w:r w:rsidR="000A0F48">
        <w:t xml:space="preserve">                                  </w:t>
      </w:r>
      <w:r>
        <w:t xml:space="preserve">  20H A 21H</w:t>
      </w:r>
    </w:p>
    <w:sectPr w:rsidR="008622C4" w:rsidSect="004050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22C4"/>
    <w:rsid w:val="000A0F48"/>
    <w:rsid w:val="00405034"/>
    <w:rsid w:val="005609A6"/>
    <w:rsid w:val="008622C4"/>
    <w:rsid w:val="00C905FF"/>
    <w:rsid w:val="00E0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0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317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DIRECCION</cp:lastModifiedBy>
  <cp:revision>2</cp:revision>
  <dcterms:created xsi:type="dcterms:W3CDTF">2016-02-20T07:02:00Z</dcterms:created>
  <dcterms:modified xsi:type="dcterms:W3CDTF">2016-02-20T07:02:00Z</dcterms:modified>
</cp:coreProperties>
</file>