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940F" w14:textId="77777777" w:rsidR="00734E0F" w:rsidRDefault="00734E0F">
      <w:pPr>
        <w:rPr>
          <w:rFonts w:ascii="Verdana" w:hAnsi="Verdana"/>
          <w:b/>
          <w:color w:val="008000"/>
          <w:sz w:val="24"/>
          <w:szCs w:val="24"/>
          <w:u w:val="single"/>
        </w:rPr>
      </w:pPr>
    </w:p>
    <w:p w14:paraId="348F02D4" w14:textId="77777777" w:rsidR="00734E0F" w:rsidRDefault="00734E0F">
      <w:pPr>
        <w:rPr>
          <w:rFonts w:ascii="Verdana" w:hAnsi="Verdana"/>
          <w:b/>
          <w:color w:val="008000"/>
          <w:sz w:val="24"/>
          <w:szCs w:val="24"/>
          <w:u w:val="single"/>
        </w:rPr>
      </w:pPr>
    </w:p>
    <w:p w14:paraId="6D6C50C3" w14:textId="77777777" w:rsidR="00734E0F" w:rsidRDefault="00734E0F">
      <w:pPr>
        <w:rPr>
          <w:rFonts w:ascii="Verdana" w:hAnsi="Verdana"/>
          <w:b/>
          <w:color w:val="008000"/>
          <w:sz w:val="24"/>
          <w:szCs w:val="24"/>
          <w:u w:val="single"/>
        </w:rPr>
      </w:pPr>
    </w:p>
    <w:p w14:paraId="6F632932" w14:textId="77777777" w:rsidR="00734E0F" w:rsidRDefault="00734E0F">
      <w:pPr>
        <w:rPr>
          <w:rFonts w:ascii="Verdana" w:hAnsi="Verdana"/>
          <w:b/>
          <w:color w:val="008000"/>
          <w:sz w:val="24"/>
          <w:szCs w:val="24"/>
          <w:u w:val="single"/>
        </w:rPr>
      </w:pPr>
    </w:p>
    <w:p w14:paraId="4A3053C8" w14:textId="77777777" w:rsidR="00734E0F" w:rsidRPr="00646F4E" w:rsidRDefault="00734E0F" w:rsidP="0093488A">
      <w:pPr>
        <w:numPr>
          <w:ilvl w:val="0"/>
          <w:numId w:val="16"/>
        </w:numPr>
        <w:spacing w:line="720" w:lineRule="auto"/>
        <w:rPr>
          <w:rFonts w:ascii="Verdana" w:hAnsi="Verdana"/>
          <w:b/>
          <w:color w:val="008000"/>
          <w:sz w:val="28"/>
          <w:szCs w:val="28"/>
          <w:u w:val="single"/>
        </w:rPr>
      </w:pPr>
      <w:r w:rsidRPr="00646F4E">
        <w:rPr>
          <w:rFonts w:ascii="Verdana" w:hAnsi="Verdana"/>
          <w:b/>
          <w:color w:val="008000"/>
          <w:sz w:val="28"/>
          <w:szCs w:val="28"/>
          <w:u w:val="single"/>
        </w:rPr>
        <w:t>ÍNDICE</w:t>
      </w:r>
    </w:p>
    <w:p w14:paraId="3B0AF9CC" w14:textId="77777777" w:rsidR="00734E0F" w:rsidRPr="00646F4E" w:rsidRDefault="00734E0F" w:rsidP="0093488A">
      <w:pPr>
        <w:numPr>
          <w:ilvl w:val="0"/>
          <w:numId w:val="16"/>
        </w:numPr>
        <w:spacing w:line="720" w:lineRule="auto"/>
        <w:rPr>
          <w:rFonts w:ascii="Verdana" w:hAnsi="Verdana"/>
          <w:b/>
          <w:color w:val="008000"/>
          <w:sz w:val="28"/>
          <w:szCs w:val="28"/>
          <w:u w:val="single"/>
        </w:rPr>
      </w:pPr>
      <w:r w:rsidRPr="00646F4E">
        <w:rPr>
          <w:rFonts w:ascii="Verdana" w:hAnsi="Verdana"/>
          <w:b/>
          <w:color w:val="008000"/>
          <w:sz w:val="28"/>
          <w:szCs w:val="28"/>
          <w:u w:val="single"/>
        </w:rPr>
        <w:t>INTRODUCCIÓN</w:t>
      </w:r>
    </w:p>
    <w:p w14:paraId="257FDC27" w14:textId="62B1BB3A" w:rsidR="00734E0F" w:rsidRPr="00EA025C" w:rsidRDefault="00734E0F" w:rsidP="00EA025C">
      <w:pPr>
        <w:numPr>
          <w:ilvl w:val="0"/>
          <w:numId w:val="16"/>
        </w:numPr>
        <w:spacing w:line="720" w:lineRule="auto"/>
        <w:rPr>
          <w:rFonts w:ascii="Verdana" w:hAnsi="Verdana"/>
          <w:b/>
          <w:color w:val="008000"/>
          <w:sz w:val="28"/>
          <w:szCs w:val="28"/>
          <w:u w:val="single"/>
        </w:rPr>
      </w:pPr>
      <w:r w:rsidRPr="00646F4E">
        <w:rPr>
          <w:rFonts w:ascii="Verdana" w:hAnsi="Verdana"/>
          <w:b/>
          <w:color w:val="008000"/>
          <w:sz w:val="28"/>
          <w:szCs w:val="28"/>
          <w:u w:val="single"/>
        </w:rPr>
        <w:t xml:space="preserve">PROGRAMACIÓN ANUAL DE ACTIVIDADES </w:t>
      </w:r>
      <w:r w:rsidRPr="00EA025C">
        <w:rPr>
          <w:rFonts w:ascii="Verdana" w:hAnsi="Verdana"/>
          <w:b/>
          <w:color w:val="008000"/>
          <w:sz w:val="24"/>
          <w:szCs w:val="24"/>
          <w:u w:val="single"/>
        </w:rPr>
        <w:br w:type="page"/>
      </w:r>
    </w:p>
    <w:p w14:paraId="352D93E5" w14:textId="77777777" w:rsidR="00E92A9D" w:rsidRPr="00646F4E" w:rsidRDefault="00E92A9D" w:rsidP="00734E0F">
      <w:pPr>
        <w:spacing w:line="720" w:lineRule="auto"/>
        <w:ind w:left="1" w:firstLine="708"/>
        <w:rPr>
          <w:rFonts w:ascii="Verdana" w:hAnsi="Verdana"/>
          <w:color w:val="008000"/>
          <w:sz w:val="28"/>
          <w:szCs w:val="28"/>
        </w:rPr>
      </w:pPr>
      <w:r w:rsidRPr="00646F4E">
        <w:rPr>
          <w:rFonts w:ascii="Verdana" w:hAnsi="Verdana"/>
          <w:b/>
          <w:color w:val="008000"/>
          <w:sz w:val="28"/>
          <w:szCs w:val="28"/>
          <w:u w:val="single"/>
        </w:rPr>
        <w:t>INTRODUCCIÓN</w:t>
      </w:r>
    </w:p>
    <w:p w14:paraId="308F75DC" w14:textId="77777777" w:rsidR="00E92A9D" w:rsidRPr="00F21C04" w:rsidRDefault="00734E0F" w:rsidP="004E382F">
      <w:pPr>
        <w:jc w:val="both"/>
        <w:rPr>
          <w:rFonts w:ascii="Verdana" w:hAnsi="Verdana"/>
          <w:sz w:val="28"/>
          <w:szCs w:val="28"/>
        </w:rPr>
      </w:pPr>
      <w:r w:rsidRPr="00F21C04">
        <w:rPr>
          <w:rFonts w:ascii="Verdana" w:hAnsi="Verdana"/>
          <w:sz w:val="28"/>
          <w:szCs w:val="28"/>
        </w:rPr>
        <w:t xml:space="preserve">Las personas mayores disponen de una </w:t>
      </w:r>
      <w:r w:rsidR="00E92A9D" w:rsidRPr="00F21C04">
        <w:rPr>
          <w:rFonts w:ascii="Verdana" w:hAnsi="Verdana"/>
          <w:sz w:val="28"/>
          <w:szCs w:val="28"/>
        </w:rPr>
        <w:t>gran cantidad de tiempo libre. Saber utilizar ese tiempo de forma que sea provechoso para la persona es el gran reto para los profesionales que trabajamos con ellos.</w:t>
      </w:r>
    </w:p>
    <w:p w14:paraId="0AA93F35" w14:textId="77777777" w:rsidR="00E92A9D" w:rsidRPr="00F21C04" w:rsidRDefault="00E92A9D" w:rsidP="00734E0F">
      <w:pPr>
        <w:ind w:firstLine="709"/>
        <w:jc w:val="both"/>
        <w:rPr>
          <w:rFonts w:ascii="Verdana" w:hAnsi="Verdana"/>
          <w:sz w:val="28"/>
          <w:szCs w:val="28"/>
        </w:rPr>
      </w:pPr>
    </w:p>
    <w:p w14:paraId="19EA9645" w14:textId="473950F0" w:rsidR="00E92A9D" w:rsidRPr="00F21C04" w:rsidRDefault="00E92A9D" w:rsidP="00734E0F">
      <w:pPr>
        <w:ind w:firstLine="709"/>
        <w:jc w:val="both"/>
        <w:rPr>
          <w:rFonts w:ascii="Verdana" w:hAnsi="Verdana"/>
          <w:sz w:val="28"/>
          <w:szCs w:val="28"/>
        </w:rPr>
      </w:pPr>
      <w:r w:rsidRPr="00F21C04">
        <w:rPr>
          <w:rFonts w:ascii="Verdana" w:hAnsi="Verdana"/>
          <w:sz w:val="28"/>
          <w:szCs w:val="28"/>
        </w:rPr>
        <w:t xml:space="preserve">En esta residencia el criterio que prevalece es que los mayores aprovechen al máximo ese tiempo del que disponen, </w:t>
      </w:r>
      <w:r w:rsidR="004E382F" w:rsidRPr="00F21C04">
        <w:rPr>
          <w:rFonts w:ascii="Verdana" w:hAnsi="Verdana"/>
          <w:sz w:val="28"/>
          <w:szCs w:val="28"/>
        </w:rPr>
        <w:t>que desarrollen</w:t>
      </w:r>
      <w:r w:rsidRPr="00F21C04">
        <w:rPr>
          <w:rFonts w:ascii="Verdana" w:hAnsi="Verdana"/>
          <w:sz w:val="28"/>
          <w:szCs w:val="28"/>
        </w:rPr>
        <w:t xml:space="preserve"> sus aficiones personales para mantenerse interesados en el mundo que los rodea y así ampliar sus vínculos con la vida contemporánea a través de actividades que estimulan sus capacidades y habilidades.</w:t>
      </w:r>
    </w:p>
    <w:p w14:paraId="57938984" w14:textId="77777777" w:rsidR="00E92A9D" w:rsidRPr="00F21C04" w:rsidRDefault="00E92A9D" w:rsidP="00734E0F">
      <w:pPr>
        <w:ind w:firstLine="709"/>
        <w:jc w:val="both"/>
        <w:rPr>
          <w:rFonts w:ascii="Verdana" w:hAnsi="Verdana"/>
          <w:sz w:val="28"/>
          <w:szCs w:val="28"/>
        </w:rPr>
      </w:pPr>
    </w:p>
    <w:p w14:paraId="1EB5E392" w14:textId="77777777" w:rsidR="004E382F" w:rsidRDefault="00E92A9D" w:rsidP="004E382F">
      <w:pPr>
        <w:ind w:firstLine="708"/>
        <w:jc w:val="both"/>
        <w:rPr>
          <w:rFonts w:ascii="Verdana" w:hAnsi="Verdana"/>
          <w:sz w:val="28"/>
          <w:szCs w:val="28"/>
        </w:rPr>
      </w:pPr>
      <w:r w:rsidRPr="00F21C04">
        <w:rPr>
          <w:rFonts w:ascii="Verdana" w:hAnsi="Verdana"/>
          <w:sz w:val="28"/>
          <w:szCs w:val="28"/>
        </w:rPr>
        <w:t>Cuanto más activas se mantengan las personas, más agradable será su envejecimiento y serán más felices. Participar en diferentes actividades implica mantener lazos y roles sociales, que son la principal fuente de placer personal. Gozar de la relación con los demás es una garantía de salud mental</w:t>
      </w:r>
    </w:p>
    <w:p w14:paraId="082C90F4" w14:textId="028B3844" w:rsidR="00E92A9D" w:rsidRPr="00F21C04" w:rsidRDefault="00E92A9D" w:rsidP="004E382F">
      <w:pPr>
        <w:ind w:firstLine="708"/>
        <w:jc w:val="both"/>
        <w:rPr>
          <w:rFonts w:ascii="Verdana" w:hAnsi="Verdana"/>
          <w:sz w:val="28"/>
          <w:szCs w:val="28"/>
        </w:rPr>
      </w:pPr>
      <w:r w:rsidRPr="00F21C04">
        <w:rPr>
          <w:rFonts w:ascii="Verdana" w:hAnsi="Verdana"/>
          <w:sz w:val="28"/>
          <w:szCs w:val="28"/>
        </w:rPr>
        <w:lastRenderedPageBreak/>
        <w:t>Por esta razón se propone la realización de diferentes actividades en la Residencia de Ma</w:t>
      </w:r>
      <w:r w:rsidR="004E382F">
        <w:rPr>
          <w:rFonts w:ascii="Verdana" w:hAnsi="Verdana"/>
          <w:sz w:val="28"/>
          <w:szCs w:val="28"/>
        </w:rPr>
        <w:t>yores EL Valle</w:t>
      </w:r>
      <w:r w:rsidRPr="00F21C04">
        <w:rPr>
          <w:rFonts w:ascii="Verdana" w:hAnsi="Verdana"/>
          <w:sz w:val="28"/>
          <w:szCs w:val="28"/>
        </w:rPr>
        <w:t xml:space="preserve"> con el objetivo de fomentar y crear relaciones sociales mediante la realización de tareas lúdicas, sin obviar, por supuesto, la función terapéutica de algunas de ellas.</w:t>
      </w:r>
    </w:p>
    <w:p w14:paraId="30C1A4FA" w14:textId="77777777" w:rsidR="00734E0F" w:rsidRPr="00F21C04" w:rsidRDefault="00E92A9D" w:rsidP="00734E0F">
      <w:pPr>
        <w:jc w:val="center"/>
        <w:rPr>
          <w:sz w:val="28"/>
          <w:szCs w:val="28"/>
        </w:rPr>
      </w:pPr>
      <w:r w:rsidRPr="00F21C04">
        <w:rPr>
          <w:sz w:val="28"/>
          <w:szCs w:val="28"/>
        </w:rPr>
        <w:br w:type="page"/>
      </w:r>
    </w:p>
    <w:tbl>
      <w:tblPr>
        <w:tblW w:w="146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0080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3055"/>
        <w:gridCol w:w="1717"/>
        <w:gridCol w:w="2670"/>
        <w:gridCol w:w="1252"/>
        <w:gridCol w:w="1654"/>
        <w:gridCol w:w="2268"/>
      </w:tblGrid>
      <w:tr w:rsidR="00734E0F" w:rsidRPr="009A7E33" w14:paraId="68790DCE" w14:textId="77777777">
        <w:tblPrEx>
          <w:tblCellMar>
            <w:top w:w="0" w:type="dxa"/>
            <w:bottom w:w="0" w:type="dxa"/>
          </w:tblCellMar>
        </w:tblPrEx>
        <w:tc>
          <w:tcPr>
            <w:tcW w:w="14671" w:type="dxa"/>
            <w:gridSpan w:val="8"/>
            <w:shd w:val="clear" w:color="auto" w:fill="008000"/>
            <w:vAlign w:val="center"/>
          </w:tcPr>
          <w:p w14:paraId="0FE2D77A" w14:textId="482B3E18" w:rsidR="00734E0F" w:rsidRPr="009A7E33" w:rsidRDefault="00734E0F" w:rsidP="00306955">
            <w:pPr>
              <w:pStyle w:val="Ttulo1"/>
              <w:jc w:val="center"/>
              <w:rPr>
                <w:rFonts w:ascii="Verdana" w:hAnsi="Verdana"/>
                <w:b/>
                <w:color w:val="FFFF99"/>
                <w:sz w:val="30"/>
                <w:szCs w:val="30"/>
              </w:rPr>
            </w:pPr>
            <w:r w:rsidRPr="009A7E33">
              <w:rPr>
                <w:rFonts w:ascii="Verdana" w:hAnsi="Verdana"/>
                <w:b/>
                <w:i w:val="0"/>
                <w:color w:val="FFFF99"/>
                <w:sz w:val="30"/>
                <w:szCs w:val="30"/>
              </w:rPr>
              <w:t>PROGRAMACIÓN ANUAL DE ACTIVIDADES</w:t>
            </w:r>
          </w:p>
          <w:p w14:paraId="0C710FD5" w14:textId="77777777" w:rsidR="00734E0F" w:rsidRPr="009A7E33" w:rsidRDefault="00734E0F" w:rsidP="00306955">
            <w:pPr>
              <w:pStyle w:val="Ttulo1"/>
              <w:jc w:val="center"/>
              <w:rPr>
                <w:rFonts w:ascii="Verdana" w:hAnsi="Verdana"/>
                <w:i w:val="0"/>
                <w:color w:val="FFFF99"/>
                <w:sz w:val="36"/>
                <w:szCs w:val="36"/>
              </w:rPr>
            </w:pPr>
          </w:p>
        </w:tc>
      </w:tr>
      <w:tr w:rsidR="00734E0F" w:rsidRPr="009A7E33" w14:paraId="2C971C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shd w:val="clear" w:color="auto" w:fill="008000"/>
          </w:tcPr>
          <w:p w14:paraId="07139738" w14:textId="77777777" w:rsidR="00734E0F" w:rsidRPr="009A7E33" w:rsidRDefault="00734E0F" w:rsidP="00306955">
            <w:pPr>
              <w:rPr>
                <w:rFonts w:ascii="Verdana" w:hAnsi="Verdana"/>
                <w:b/>
                <w:color w:val="FFFF99"/>
              </w:rPr>
            </w:pPr>
            <w:r w:rsidRPr="009A7E33">
              <w:rPr>
                <w:rFonts w:ascii="Verdana" w:hAnsi="Verdana"/>
                <w:b/>
                <w:color w:val="FFFF99"/>
              </w:rPr>
              <w:t>INTRODUCCIÓN</w:t>
            </w:r>
          </w:p>
          <w:p w14:paraId="159CEABB" w14:textId="77777777" w:rsidR="00734E0F" w:rsidRPr="009A7E33" w:rsidRDefault="00734E0F" w:rsidP="00306955">
            <w:pPr>
              <w:rPr>
                <w:rFonts w:ascii="Verdana" w:hAnsi="Verdana"/>
                <w:b/>
                <w:color w:val="FFFF99"/>
              </w:rPr>
            </w:pPr>
          </w:p>
          <w:p w14:paraId="3FE5C1EE" w14:textId="77777777" w:rsidR="00734E0F" w:rsidRPr="009A7E33" w:rsidRDefault="00734E0F" w:rsidP="00306955">
            <w:pPr>
              <w:rPr>
                <w:rFonts w:ascii="Verdana" w:hAnsi="Verdana"/>
                <w:b/>
                <w:color w:val="FFFF99"/>
              </w:rPr>
            </w:pPr>
          </w:p>
        </w:tc>
        <w:tc>
          <w:tcPr>
            <w:tcW w:w="4772" w:type="dxa"/>
            <w:gridSpan w:val="2"/>
            <w:shd w:val="clear" w:color="auto" w:fill="008000"/>
          </w:tcPr>
          <w:p w14:paraId="6C4D9190" w14:textId="561FA3BF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b/>
                <w:color w:val="FFFF99"/>
                <w:u w:val="single"/>
              </w:rPr>
              <w:t>HISTORIA</w:t>
            </w:r>
            <w:r w:rsidRPr="009A7E33">
              <w:rPr>
                <w:rFonts w:ascii="Verdana" w:hAnsi="Verdana"/>
                <w:color w:val="FFFF99"/>
              </w:rPr>
              <w:t xml:space="preserve">. La Residencia de Mayores </w:t>
            </w:r>
            <w:r w:rsidR="006052C7">
              <w:rPr>
                <w:rFonts w:ascii="Verdana" w:hAnsi="Verdana"/>
                <w:color w:val="FFFF99"/>
              </w:rPr>
              <w:t>El Valle surge como la opción de un grupo inmobiliario que quiere especializarse en la atención sanitaria al mayor y poder dar así servicio a las demandas de plazas residenciales en Jaén</w:t>
            </w:r>
            <w:r w:rsidRPr="009A7E33">
              <w:rPr>
                <w:rFonts w:ascii="Verdana" w:hAnsi="Verdana"/>
                <w:color w:val="FFFF99"/>
              </w:rPr>
              <w:t xml:space="preserve"> </w:t>
            </w:r>
          </w:p>
          <w:p w14:paraId="76D633CD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</w:p>
          <w:p w14:paraId="128E2E4B" w14:textId="56B59088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b/>
                <w:color w:val="FFFF99"/>
                <w:u w:val="single"/>
              </w:rPr>
              <w:t>INSTALACIONES</w:t>
            </w:r>
            <w:r w:rsidRPr="009A7E33">
              <w:rPr>
                <w:rFonts w:ascii="Verdana" w:hAnsi="Verdana"/>
                <w:color w:val="FFFF99"/>
              </w:rPr>
              <w:t xml:space="preserve">. El Centro consta </w:t>
            </w:r>
            <w:r w:rsidR="00634B24" w:rsidRPr="009A7E33">
              <w:rPr>
                <w:rFonts w:ascii="Verdana" w:hAnsi="Verdana"/>
                <w:color w:val="FFFF99"/>
              </w:rPr>
              <w:t>una sala</w:t>
            </w:r>
            <w:r w:rsidRPr="009A7E33">
              <w:rPr>
                <w:rFonts w:ascii="Verdana" w:hAnsi="Verdana"/>
                <w:color w:val="FFFF99"/>
              </w:rPr>
              <w:t xml:space="preserve"> de terapia ocupacional, sal</w:t>
            </w:r>
            <w:r w:rsidR="006052C7">
              <w:rPr>
                <w:rFonts w:ascii="Verdana" w:hAnsi="Verdana"/>
                <w:color w:val="FFFF99"/>
              </w:rPr>
              <w:t xml:space="preserve">a de </w:t>
            </w:r>
            <w:r w:rsidR="00EA025C">
              <w:rPr>
                <w:rFonts w:ascii="Verdana" w:hAnsi="Verdana"/>
                <w:color w:val="FFFF99"/>
              </w:rPr>
              <w:t>fisioterapia</w:t>
            </w:r>
            <w:proofErr w:type="gramStart"/>
            <w:r w:rsidR="006052C7">
              <w:rPr>
                <w:rFonts w:ascii="Verdana" w:hAnsi="Verdana"/>
                <w:color w:val="FFFF99"/>
              </w:rPr>
              <w:t xml:space="preserve">, </w:t>
            </w:r>
            <w:r w:rsidRPr="009A7E33">
              <w:rPr>
                <w:rFonts w:ascii="Verdana" w:hAnsi="Verdana"/>
                <w:color w:val="FFFF99"/>
              </w:rPr>
              <w:t>,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gimnasio, biblioteca, salón de </w:t>
            </w:r>
            <w:r w:rsidR="00634B24" w:rsidRPr="009A7E33">
              <w:rPr>
                <w:rFonts w:ascii="Verdana" w:hAnsi="Verdana"/>
                <w:color w:val="FFFF99"/>
              </w:rPr>
              <w:t>estar, sala de  prensa y juegos.</w:t>
            </w:r>
          </w:p>
          <w:p w14:paraId="7392BF98" w14:textId="77777777" w:rsidR="00634B24" w:rsidRPr="009A7E33" w:rsidRDefault="00634B24" w:rsidP="00306955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3922" w:type="dxa"/>
            <w:gridSpan w:val="2"/>
            <w:shd w:val="clear" w:color="auto" w:fill="008000"/>
          </w:tcPr>
          <w:p w14:paraId="5FCD2DF1" w14:textId="77777777" w:rsidR="00734E0F" w:rsidRPr="009A7E33" w:rsidRDefault="00734E0F" w:rsidP="00306955">
            <w:pPr>
              <w:rPr>
                <w:rFonts w:ascii="Verdana" w:hAnsi="Verdana"/>
                <w:b/>
                <w:color w:val="FFFF99"/>
                <w:u w:val="single"/>
              </w:rPr>
            </w:pPr>
            <w:r w:rsidRPr="009A7E33">
              <w:rPr>
                <w:rFonts w:ascii="Verdana" w:hAnsi="Verdana"/>
                <w:b/>
                <w:color w:val="FFFF99"/>
                <w:u w:val="single"/>
              </w:rPr>
              <w:t xml:space="preserve">PERSONAL </w:t>
            </w:r>
          </w:p>
          <w:p w14:paraId="5D685CFA" w14:textId="0427CB29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  <w:proofErr w:type="spellStart"/>
            <w:r w:rsidRPr="009A7E33">
              <w:rPr>
                <w:rFonts w:ascii="Verdana" w:hAnsi="Verdana"/>
                <w:b/>
                <w:color w:val="FFFF99"/>
                <w:u w:val="single"/>
              </w:rPr>
              <w:t>Nº</w:t>
            </w:r>
            <w:proofErr w:type="spellEnd"/>
            <w:r w:rsidRPr="009A7E33">
              <w:rPr>
                <w:rFonts w:ascii="Verdana" w:hAnsi="Verdana"/>
                <w:b/>
                <w:color w:val="FFFF99"/>
                <w:u w:val="single"/>
              </w:rPr>
              <w:t xml:space="preserve"> TRABAJADORES</w:t>
            </w:r>
            <w:r w:rsidRPr="009A7E33">
              <w:rPr>
                <w:rFonts w:ascii="Verdana" w:hAnsi="Verdana"/>
                <w:color w:val="FFFF99"/>
              </w:rPr>
              <w:t>:</w:t>
            </w:r>
            <w:r w:rsidR="006052C7">
              <w:rPr>
                <w:rFonts w:ascii="Verdana" w:hAnsi="Verdana"/>
                <w:color w:val="FFFF99"/>
              </w:rPr>
              <w:t xml:space="preserve"> El proyecto de plantilla previsto para la residencia se compone de un amplio abanico de profesionales tales como</w:t>
            </w:r>
            <w:r w:rsidRPr="009A7E33">
              <w:rPr>
                <w:rFonts w:ascii="Verdana" w:hAnsi="Verdana"/>
                <w:color w:val="FFFF99"/>
              </w:rPr>
              <w:t>: Dirección, Administración, Médico, Enfermer</w:t>
            </w:r>
            <w:r w:rsidR="00634B24" w:rsidRPr="009A7E33">
              <w:rPr>
                <w:rFonts w:ascii="Verdana" w:hAnsi="Verdana"/>
                <w:color w:val="FFFF99"/>
              </w:rPr>
              <w:t>a</w:t>
            </w:r>
            <w:r w:rsidRPr="009A7E33">
              <w:rPr>
                <w:rFonts w:ascii="Verdana" w:hAnsi="Verdana"/>
                <w:color w:val="FFFF99"/>
              </w:rPr>
              <w:t>s, Psicóloga, Terapeuta Ocupacional, Fisioterapeuta, Podólog</w:t>
            </w:r>
            <w:r w:rsidR="00646F4E" w:rsidRPr="009A7E33">
              <w:rPr>
                <w:rFonts w:ascii="Verdana" w:hAnsi="Verdana"/>
                <w:color w:val="FFFF99"/>
              </w:rPr>
              <w:t>o</w:t>
            </w:r>
            <w:r w:rsidRPr="009A7E33">
              <w:rPr>
                <w:rFonts w:ascii="Verdana" w:hAnsi="Verdana"/>
                <w:color w:val="FFFF99"/>
              </w:rPr>
              <w:t>, Mantenimiento, Auxiliares, Limpieza, Personal de cocina y Monitores de ocio y tiempo libre.</w:t>
            </w:r>
          </w:p>
          <w:p w14:paraId="07C3C847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3922" w:type="dxa"/>
            <w:gridSpan w:val="2"/>
            <w:shd w:val="clear" w:color="auto" w:fill="008000"/>
          </w:tcPr>
          <w:p w14:paraId="7CE6FD04" w14:textId="77777777" w:rsidR="00734E0F" w:rsidRPr="009A7E33" w:rsidRDefault="00734E0F" w:rsidP="00306955">
            <w:pPr>
              <w:rPr>
                <w:rFonts w:ascii="Verdana" w:hAnsi="Verdana"/>
                <w:b/>
                <w:color w:val="FFFF99"/>
                <w:u w:val="single"/>
              </w:rPr>
            </w:pPr>
            <w:r w:rsidRPr="009A7E33">
              <w:rPr>
                <w:rFonts w:ascii="Verdana" w:hAnsi="Verdana"/>
                <w:b/>
                <w:color w:val="FFFF99"/>
                <w:u w:val="single"/>
              </w:rPr>
              <w:t>USUARIOS</w:t>
            </w:r>
          </w:p>
          <w:p w14:paraId="44858F9E" w14:textId="718BBCFC" w:rsidR="00734E0F" w:rsidRPr="009A7E33" w:rsidRDefault="006052C7" w:rsidP="00306955">
            <w:pPr>
              <w:rPr>
                <w:rFonts w:ascii="Verdana" w:hAnsi="Verdana"/>
                <w:b/>
                <w:color w:val="FFFF99"/>
              </w:rPr>
            </w:pPr>
            <w:r>
              <w:rPr>
                <w:rFonts w:ascii="Verdana" w:hAnsi="Verdana"/>
                <w:b/>
                <w:color w:val="FFFF99"/>
              </w:rPr>
              <w:t>Tiene una capacidad de 120 usuarios</w:t>
            </w:r>
            <w:r w:rsidR="00734E0F" w:rsidRPr="009A7E33">
              <w:rPr>
                <w:rFonts w:ascii="Verdana" w:hAnsi="Verdana"/>
                <w:b/>
                <w:color w:val="FFFF99"/>
              </w:rPr>
              <w:t xml:space="preserve"> </w:t>
            </w:r>
          </w:p>
          <w:p w14:paraId="52E38254" w14:textId="458EF5A4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b/>
                <w:color w:val="FFFF99"/>
                <w:u w:val="single"/>
              </w:rPr>
              <w:t>PERFIL</w:t>
            </w:r>
            <w:r w:rsidRPr="009A7E33">
              <w:rPr>
                <w:rFonts w:ascii="Verdana" w:hAnsi="Verdana"/>
                <w:color w:val="FFFF99"/>
              </w:rPr>
              <w:t xml:space="preserve">: </w:t>
            </w:r>
            <w:r w:rsidR="006052C7">
              <w:rPr>
                <w:rFonts w:ascii="Verdana" w:hAnsi="Verdana"/>
                <w:color w:val="FFFF99"/>
              </w:rPr>
              <w:t xml:space="preserve">El perfil de nuestros futuros residentes estaría comprendido en una horquilla de edad que iría desde los 75 hasta los 95 años. Se trataría de dar servicio a personas tanto validas como aquellas que precisen de </w:t>
            </w:r>
            <w:r w:rsidR="00EA025C">
              <w:rPr>
                <w:rFonts w:ascii="Verdana" w:hAnsi="Verdana"/>
                <w:color w:val="FFFF99"/>
              </w:rPr>
              <w:t>ayuda puntual</w:t>
            </w:r>
            <w:r w:rsidR="006052C7">
              <w:rPr>
                <w:rFonts w:ascii="Verdana" w:hAnsi="Verdana"/>
                <w:color w:val="FFFF99"/>
              </w:rPr>
              <w:t xml:space="preserve"> o permanente en las actividades de la vida </w:t>
            </w:r>
            <w:r w:rsidR="00EA025C">
              <w:rPr>
                <w:rFonts w:ascii="Verdana" w:hAnsi="Verdana"/>
                <w:color w:val="FFFF99"/>
              </w:rPr>
              <w:t>diaria</w:t>
            </w:r>
            <w:r w:rsidR="00EA025C" w:rsidRPr="009A7E33">
              <w:rPr>
                <w:rFonts w:ascii="Verdana" w:hAnsi="Verdana"/>
                <w:color w:val="FFFF99"/>
              </w:rPr>
              <w:t>.</w:t>
            </w:r>
          </w:p>
          <w:p w14:paraId="7D0BB9DD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</w:p>
          <w:p w14:paraId="45E63BF6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</w:p>
        </w:tc>
      </w:tr>
      <w:tr w:rsidR="00734E0F" w:rsidRPr="009A7E33" w14:paraId="700A51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shd w:val="clear" w:color="auto" w:fill="008000"/>
          </w:tcPr>
          <w:p w14:paraId="3C376139" w14:textId="77777777" w:rsidR="00734E0F" w:rsidRPr="009A7E33" w:rsidRDefault="00A47073" w:rsidP="00306955">
            <w:pPr>
              <w:rPr>
                <w:rFonts w:ascii="Verdana" w:hAnsi="Verdana"/>
                <w:b/>
                <w:color w:val="FFFF99"/>
              </w:rPr>
            </w:pPr>
            <w:r w:rsidRPr="009A7E33">
              <w:rPr>
                <w:rFonts w:ascii="Verdana" w:hAnsi="Verdana"/>
                <w:b/>
                <w:color w:val="FFFF99"/>
              </w:rPr>
              <w:t>OBJETIVOS GENERALES</w:t>
            </w:r>
          </w:p>
        </w:tc>
        <w:tc>
          <w:tcPr>
            <w:tcW w:w="12616" w:type="dxa"/>
            <w:gridSpan w:val="6"/>
            <w:shd w:val="clear" w:color="auto" w:fill="008000"/>
          </w:tcPr>
          <w:p w14:paraId="33998F44" w14:textId="77777777" w:rsidR="00734E0F" w:rsidRPr="009A7E33" w:rsidRDefault="00734E0F" w:rsidP="00306955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Mejorar la calidad de vida tanto a nivel funcional </w:t>
            </w:r>
          </w:p>
          <w:p w14:paraId="2519E917" w14:textId="7694ACDD" w:rsidR="00734E0F" w:rsidRPr="009A7E33" w:rsidRDefault="00734E0F" w:rsidP="00306955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Mejorar la calidad de </w:t>
            </w:r>
            <w:r w:rsidR="00EA025C" w:rsidRPr="009A7E33">
              <w:rPr>
                <w:rFonts w:ascii="Verdana" w:hAnsi="Verdana"/>
                <w:color w:val="FFFF99"/>
              </w:rPr>
              <w:t>vida a</w:t>
            </w:r>
            <w:r w:rsidRPr="009A7E33">
              <w:rPr>
                <w:rFonts w:ascii="Verdana" w:hAnsi="Verdana"/>
                <w:color w:val="FFFF99"/>
              </w:rPr>
              <w:t xml:space="preserve"> nivel psicológico </w:t>
            </w:r>
          </w:p>
          <w:p w14:paraId="6E0FD279" w14:textId="77777777" w:rsidR="00734E0F" w:rsidRPr="009A7E33" w:rsidRDefault="00734E0F" w:rsidP="00306955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Mejorar la calidad de vida a nivel social</w:t>
            </w:r>
          </w:p>
        </w:tc>
      </w:tr>
      <w:tr w:rsidR="00734E0F" w:rsidRPr="009A7E33" w14:paraId="571F27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bottom w:val="nil"/>
            </w:tcBorders>
            <w:shd w:val="clear" w:color="auto" w:fill="008000"/>
          </w:tcPr>
          <w:p w14:paraId="56F33FF5" w14:textId="77777777" w:rsidR="00734E0F" w:rsidRPr="009A7E33" w:rsidRDefault="00734E0F" w:rsidP="00306955">
            <w:pPr>
              <w:pStyle w:val="Ttulo8"/>
              <w:rPr>
                <w:rFonts w:ascii="Verdana" w:hAnsi="Verdana"/>
                <w:b/>
                <w:i w:val="0"/>
                <w:color w:val="FFFF99"/>
                <w:sz w:val="20"/>
              </w:rPr>
            </w:pPr>
            <w:r w:rsidRPr="009A7E33">
              <w:rPr>
                <w:rFonts w:ascii="Verdana" w:hAnsi="Verdana"/>
                <w:b/>
                <w:i w:val="0"/>
                <w:color w:val="FFFF99"/>
                <w:sz w:val="20"/>
              </w:rPr>
              <w:t>RECURSOS</w:t>
            </w:r>
          </w:p>
        </w:tc>
        <w:tc>
          <w:tcPr>
            <w:tcW w:w="4772" w:type="dxa"/>
            <w:gridSpan w:val="2"/>
            <w:tcBorders>
              <w:bottom w:val="nil"/>
            </w:tcBorders>
            <w:shd w:val="clear" w:color="auto" w:fill="008000"/>
          </w:tcPr>
          <w:p w14:paraId="4CE98E84" w14:textId="77777777" w:rsidR="00734E0F" w:rsidRPr="009A7E33" w:rsidRDefault="00734E0F" w:rsidP="00306955">
            <w:pPr>
              <w:rPr>
                <w:rFonts w:ascii="Verdana" w:hAnsi="Verdana"/>
                <w:b/>
                <w:color w:val="FFFF99"/>
                <w:u w:val="single"/>
              </w:rPr>
            </w:pPr>
            <w:r w:rsidRPr="009A7E33">
              <w:rPr>
                <w:rFonts w:ascii="Verdana" w:hAnsi="Verdana"/>
                <w:b/>
                <w:color w:val="FFFF99"/>
                <w:u w:val="single"/>
              </w:rPr>
              <w:t>MATERIALES</w:t>
            </w:r>
          </w:p>
          <w:p w14:paraId="370D491A" w14:textId="77777777" w:rsidR="00734E0F" w:rsidRPr="009A7E33" w:rsidRDefault="00734E0F" w:rsidP="00306955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Sala de Terapia y usos múltiples</w:t>
            </w:r>
          </w:p>
          <w:p w14:paraId="13BA3A8C" w14:textId="77777777" w:rsidR="00734E0F" w:rsidRPr="009A7E33" w:rsidRDefault="00734E0F" w:rsidP="00306955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Material de oficina (bolígrafos, rotuladores…)</w:t>
            </w:r>
          </w:p>
          <w:p w14:paraId="6A64C700" w14:textId="77777777" w:rsidR="00734E0F" w:rsidRPr="009A7E33" w:rsidRDefault="00734E0F" w:rsidP="00306955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Material manipulativo (puzzles, encajables…)</w:t>
            </w:r>
          </w:p>
          <w:p w14:paraId="37334968" w14:textId="77777777" w:rsidR="00734E0F" w:rsidRPr="009A7E33" w:rsidRDefault="00734E0F" w:rsidP="00306955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Material psi</w:t>
            </w:r>
            <w:r w:rsidR="00660527" w:rsidRPr="009A7E33">
              <w:rPr>
                <w:rFonts w:ascii="Verdana" w:hAnsi="Verdana"/>
                <w:color w:val="FFFF99"/>
              </w:rPr>
              <w:t>co</w:t>
            </w:r>
            <w:r w:rsidRPr="009A7E33">
              <w:rPr>
                <w:rFonts w:ascii="Verdana" w:hAnsi="Verdana"/>
                <w:color w:val="FFFF99"/>
              </w:rPr>
              <w:t xml:space="preserve">motor (balones, aros…) </w:t>
            </w:r>
          </w:p>
          <w:p w14:paraId="4593DEAB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3922" w:type="dxa"/>
            <w:gridSpan w:val="2"/>
            <w:tcBorders>
              <w:bottom w:val="nil"/>
            </w:tcBorders>
            <w:shd w:val="clear" w:color="auto" w:fill="008000"/>
          </w:tcPr>
          <w:p w14:paraId="54D20F53" w14:textId="77777777" w:rsidR="00734E0F" w:rsidRPr="009A7E33" w:rsidRDefault="00734E0F" w:rsidP="00306955">
            <w:pPr>
              <w:rPr>
                <w:rFonts w:ascii="Verdana" w:hAnsi="Verdana"/>
                <w:b/>
                <w:color w:val="FFFF99"/>
                <w:u w:val="single"/>
              </w:rPr>
            </w:pPr>
            <w:r w:rsidRPr="009A7E33">
              <w:rPr>
                <w:rFonts w:ascii="Verdana" w:hAnsi="Verdana"/>
                <w:b/>
                <w:color w:val="FFFF99"/>
                <w:u w:val="single"/>
              </w:rPr>
              <w:t>HUMANOS</w:t>
            </w:r>
          </w:p>
          <w:p w14:paraId="19A2CEC1" w14:textId="77777777" w:rsidR="00734E0F" w:rsidRPr="009A7E33" w:rsidRDefault="00734E0F" w:rsidP="00306955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</w:t>
            </w:r>
          </w:p>
          <w:p w14:paraId="15E26F4C" w14:textId="77777777" w:rsidR="00734E0F" w:rsidRPr="009A7E33" w:rsidRDefault="00734E0F" w:rsidP="00306955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  <w:p w14:paraId="2AD47E64" w14:textId="757AC3B4" w:rsidR="00734E0F" w:rsidRDefault="006052C7" w:rsidP="00306955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  <w:r>
              <w:rPr>
                <w:rFonts w:ascii="Verdana" w:hAnsi="Verdana"/>
                <w:color w:val="FFFF99"/>
              </w:rPr>
              <w:t>Trabajadora social</w:t>
            </w:r>
          </w:p>
          <w:p w14:paraId="35019C9E" w14:textId="64AAE89B" w:rsidR="00646F4E" w:rsidRPr="006052C7" w:rsidRDefault="006052C7" w:rsidP="006052C7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  <w:r>
              <w:rPr>
                <w:rFonts w:ascii="Verdana" w:hAnsi="Verdana"/>
                <w:color w:val="FFFF99"/>
              </w:rPr>
              <w:t>Fisioterapeuta</w:t>
            </w:r>
          </w:p>
          <w:p w14:paraId="19E22E85" w14:textId="77777777" w:rsidR="00646F4E" w:rsidRPr="009A7E33" w:rsidRDefault="00646F4E" w:rsidP="00646F4E">
            <w:pPr>
              <w:numPr>
                <w:ilvl w:val="0"/>
                <w:numId w:val="6"/>
              </w:numPr>
              <w:rPr>
                <w:rFonts w:ascii="Verdana" w:hAnsi="Verdana"/>
                <w:color w:val="FFFF99"/>
              </w:rPr>
            </w:pPr>
          </w:p>
        </w:tc>
        <w:tc>
          <w:tcPr>
            <w:tcW w:w="3922" w:type="dxa"/>
            <w:gridSpan w:val="2"/>
            <w:tcBorders>
              <w:bottom w:val="nil"/>
            </w:tcBorders>
            <w:shd w:val="clear" w:color="auto" w:fill="008000"/>
          </w:tcPr>
          <w:p w14:paraId="151F64FC" w14:textId="77777777" w:rsidR="00734E0F" w:rsidRPr="009A7E33" w:rsidRDefault="00734E0F" w:rsidP="00306955">
            <w:pPr>
              <w:rPr>
                <w:rFonts w:ascii="Verdana" w:hAnsi="Verdana"/>
                <w:b/>
                <w:color w:val="FFFF99"/>
                <w:u w:val="single"/>
              </w:rPr>
            </w:pPr>
            <w:r w:rsidRPr="009A7E33">
              <w:rPr>
                <w:rFonts w:ascii="Verdana" w:hAnsi="Verdana"/>
                <w:b/>
                <w:color w:val="FFFF99"/>
                <w:u w:val="single"/>
              </w:rPr>
              <w:t>FINANCIEROS</w:t>
            </w:r>
          </w:p>
          <w:p w14:paraId="7071C1A7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Acorde con los presupuestos aprobados por Dirección</w:t>
            </w:r>
          </w:p>
        </w:tc>
      </w:tr>
      <w:tr w:rsidR="00734E0F" w:rsidRPr="009A7E33" w14:paraId="70B499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1" w:type="dxa"/>
            <w:gridSpan w:val="8"/>
            <w:tcBorders>
              <w:top w:val="nil"/>
              <w:bottom w:val="nil"/>
            </w:tcBorders>
            <w:shd w:val="clear" w:color="auto" w:fill="008000"/>
          </w:tcPr>
          <w:p w14:paraId="6128AE53" w14:textId="77777777" w:rsidR="00734E0F" w:rsidRPr="009A7E33" w:rsidRDefault="00734E0F" w:rsidP="00306955">
            <w:pPr>
              <w:pStyle w:val="Ttulo1"/>
              <w:jc w:val="center"/>
              <w:rPr>
                <w:rFonts w:ascii="Verdana" w:hAnsi="Verdana"/>
                <w:color w:val="FFFF99"/>
                <w:sz w:val="20"/>
              </w:rPr>
            </w:pPr>
          </w:p>
        </w:tc>
      </w:tr>
      <w:tr w:rsidR="00734E0F" w:rsidRPr="009A7E33" w14:paraId="11035ED4" w14:textId="7777777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4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5B67B95C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</w:p>
          <w:p w14:paraId="353EF688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</w:p>
          <w:p w14:paraId="4B849FC3" w14:textId="77777777" w:rsidR="00C40345" w:rsidRPr="009A7E33" w:rsidRDefault="00C40345" w:rsidP="00306955">
            <w:pPr>
              <w:rPr>
                <w:rFonts w:ascii="Verdana" w:hAnsi="Verdana"/>
                <w:color w:val="FFFF99"/>
              </w:rPr>
            </w:pPr>
          </w:p>
          <w:p w14:paraId="39F1EC4F" w14:textId="77777777" w:rsidR="00C40345" w:rsidRPr="009A7E33" w:rsidRDefault="00C40345" w:rsidP="00306955">
            <w:pPr>
              <w:rPr>
                <w:rFonts w:ascii="Verdana" w:hAnsi="Verdana"/>
                <w:color w:val="FFFF99"/>
              </w:rPr>
            </w:pPr>
          </w:p>
        </w:tc>
      </w:tr>
      <w:tr w:rsidR="00734E0F" w:rsidRPr="009A7E33" w14:paraId="1146F53D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4671" w:type="dxa"/>
            <w:gridSpan w:val="8"/>
            <w:tcBorders>
              <w:top w:val="single" w:sz="4" w:space="0" w:color="auto"/>
              <w:left w:val="single" w:sz="18" w:space="0" w:color="auto"/>
            </w:tcBorders>
            <w:shd w:val="clear" w:color="auto" w:fill="008000"/>
          </w:tcPr>
          <w:p w14:paraId="4959B379" w14:textId="77777777" w:rsidR="00734E0F" w:rsidRPr="009A7E33" w:rsidRDefault="00734E0F" w:rsidP="00306955">
            <w:pPr>
              <w:jc w:val="center"/>
              <w:rPr>
                <w:rFonts w:ascii="Verdana" w:hAnsi="Verdana"/>
                <w:b/>
                <w:i/>
                <w:color w:val="FFFF99"/>
                <w:sz w:val="28"/>
                <w:szCs w:val="28"/>
              </w:rPr>
            </w:pPr>
            <w:r w:rsidRPr="009A7E33">
              <w:rPr>
                <w:rFonts w:ascii="Verdana" w:hAnsi="Verdana"/>
                <w:b/>
                <w:i/>
                <w:color w:val="FFFF99"/>
                <w:sz w:val="28"/>
                <w:szCs w:val="28"/>
              </w:rPr>
              <w:t>CALENDARIZACIÓN DE ACTIVIDADES</w:t>
            </w:r>
          </w:p>
        </w:tc>
      </w:tr>
      <w:tr w:rsidR="00734E0F" w:rsidRPr="009A7E33" w14:paraId="7A9E9C3F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</w:tcBorders>
            <w:shd w:val="clear" w:color="auto" w:fill="008000"/>
            <w:vAlign w:val="center"/>
          </w:tcPr>
          <w:p w14:paraId="6A3AD530" w14:textId="77777777" w:rsidR="00734E0F" w:rsidRPr="009A7E33" w:rsidRDefault="00734E0F" w:rsidP="00306955">
            <w:pPr>
              <w:jc w:val="center"/>
              <w:rPr>
                <w:rFonts w:ascii="Verdana" w:hAnsi="Verdana"/>
                <w:b/>
                <w:color w:val="FFFF99"/>
                <w:sz w:val="26"/>
                <w:szCs w:val="26"/>
              </w:rPr>
            </w:pPr>
            <w:r w:rsidRPr="009A7E33">
              <w:rPr>
                <w:rFonts w:ascii="Verdana" w:hAnsi="Verdana"/>
                <w:b/>
                <w:color w:val="FFFF99"/>
                <w:sz w:val="26"/>
                <w:szCs w:val="26"/>
              </w:rPr>
              <w:t>Nº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8000"/>
            <w:vAlign w:val="center"/>
          </w:tcPr>
          <w:p w14:paraId="6E117CD5" w14:textId="77777777" w:rsidR="00734E0F" w:rsidRPr="009A7E33" w:rsidRDefault="00734E0F" w:rsidP="00306955">
            <w:pPr>
              <w:jc w:val="center"/>
              <w:rPr>
                <w:rFonts w:ascii="Verdana" w:hAnsi="Verdana"/>
                <w:b/>
                <w:color w:val="FFFF99"/>
                <w:sz w:val="26"/>
                <w:szCs w:val="26"/>
              </w:rPr>
            </w:pPr>
            <w:r w:rsidRPr="009A7E33">
              <w:rPr>
                <w:rFonts w:ascii="Verdana" w:hAnsi="Verdana"/>
                <w:b/>
                <w:color w:val="FFFF99"/>
                <w:sz w:val="26"/>
                <w:szCs w:val="26"/>
              </w:rPr>
              <w:t>NOMBRE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</w:tcBorders>
            <w:shd w:val="clear" w:color="auto" w:fill="008000"/>
            <w:vAlign w:val="center"/>
          </w:tcPr>
          <w:p w14:paraId="2FEEF4E3" w14:textId="77777777" w:rsidR="00734E0F" w:rsidRPr="009A7E33" w:rsidRDefault="00734E0F" w:rsidP="00306955">
            <w:pPr>
              <w:jc w:val="center"/>
              <w:rPr>
                <w:rFonts w:ascii="Verdana" w:hAnsi="Verdana"/>
                <w:b/>
                <w:color w:val="FFFF99"/>
                <w:sz w:val="26"/>
                <w:szCs w:val="26"/>
              </w:rPr>
            </w:pPr>
            <w:r w:rsidRPr="009A7E33">
              <w:rPr>
                <w:rFonts w:ascii="Verdana" w:hAnsi="Verdana"/>
                <w:b/>
                <w:color w:val="FFFF99"/>
                <w:sz w:val="26"/>
                <w:szCs w:val="26"/>
              </w:rPr>
              <w:t>PERIODO DE EJECUCIÓN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</w:tcBorders>
            <w:shd w:val="clear" w:color="auto" w:fill="008000"/>
            <w:vAlign w:val="center"/>
          </w:tcPr>
          <w:p w14:paraId="7D356587" w14:textId="77777777" w:rsidR="00734E0F" w:rsidRPr="009A7E33" w:rsidRDefault="00734E0F" w:rsidP="00306955">
            <w:pPr>
              <w:jc w:val="center"/>
              <w:rPr>
                <w:rFonts w:ascii="Verdana" w:hAnsi="Verdana"/>
                <w:b/>
                <w:color w:val="FFFF99"/>
                <w:sz w:val="26"/>
                <w:szCs w:val="26"/>
              </w:rPr>
            </w:pPr>
            <w:r w:rsidRPr="009A7E33">
              <w:rPr>
                <w:rFonts w:ascii="Verdana" w:hAnsi="Verdana"/>
                <w:b/>
                <w:color w:val="FFFF99"/>
                <w:sz w:val="26"/>
                <w:szCs w:val="26"/>
              </w:rPr>
              <w:t>DÍA/S DE LA SEMANA Y HORARIO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08000"/>
            <w:vAlign w:val="center"/>
          </w:tcPr>
          <w:p w14:paraId="0484EDAC" w14:textId="77777777" w:rsidR="00734E0F" w:rsidRPr="009A7E33" w:rsidRDefault="00734E0F" w:rsidP="00306955">
            <w:pPr>
              <w:jc w:val="center"/>
              <w:rPr>
                <w:rFonts w:ascii="Verdana" w:hAnsi="Verdana"/>
                <w:b/>
                <w:color w:val="FFFF99"/>
                <w:sz w:val="26"/>
                <w:szCs w:val="26"/>
              </w:rPr>
            </w:pPr>
            <w:r w:rsidRPr="009A7E33">
              <w:rPr>
                <w:rFonts w:ascii="Verdana" w:hAnsi="Verdana"/>
                <w:b/>
                <w:color w:val="FFFF99"/>
                <w:sz w:val="26"/>
                <w:szCs w:val="26"/>
              </w:rPr>
              <w:t>RESPONSABLE DE LA ACTIVIDAD</w:t>
            </w:r>
          </w:p>
        </w:tc>
      </w:tr>
      <w:tr w:rsidR="00B01074" w:rsidRPr="009A7E33" w14:paraId="0C7AD89E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4671" w:type="dxa"/>
            <w:gridSpan w:val="8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31DD2901" w14:textId="77777777" w:rsidR="00B01074" w:rsidRPr="009A7E33" w:rsidRDefault="00E041EB" w:rsidP="00306955">
            <w:pPr>
              <w:rPr>
                <w:rFonts w:ascii="Verdana" w:hAnsi="Verdana"/>
                <w:b/>
                <w:color w:val="FFFF99"/>
              </w:rPr>
            </w:pPr>
            <w:r w:rsidRPr="009A7E33">
              <w:rPr>
                <w:rFonts w:ascii="Verdana" w:hAnsi="Verdana"/>
                <w:b/>
                <w:color w:val="FFFF99"/>
              </w:rPr>
              <w:t>Actividades</w:t>
            </w:r>
            <w:r w:rsidR="00B01074" w:rsidRPr="009A7E33">
              <w:rPr>
                <w:rFonts w:ascii="Verdana" w:hAnsi="Verdana"/>
                <w:b/>
                <w:color w:val="FFFF99"/>
              </w:rPr>
              <w:t xml:space="preserve"> dirigid</w:t>
            </w:r>
            <w:r w:rsidRPr="009A7E33">
              <w:rPr>
                <w:rFonts w:ascii="Verdana" w:hAnsi="Verdana"/>
                <w:b/>
                <w:color w:val="FFFF99"/>
              </w:rPr>
              <w:t>a</w:t>
            </w:r>
            <w:r w:rsidR="00B01074" w:rsidRPr="009A7E33">
              <w:rPr>
                <w:rFonts w:ascii="Verdana" w:hAnsi="Verdana"/>
                <w:b/>
                <w:color w:val="FFFF99"/>
              </w:rPr>
              <w:t>s a:  TODOS LOS RESIDENTES</w:t>
            </w:r>
          </w:p>
        </w:tc>
      </w:tr>
      <w:tr w:rsidR="00734E0F" w:rsidRPr="009A7E33" w14:paraId="78768B96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5FD4E34A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1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008000"/>
            <w:vAlign w:val="center"/>
          </w:tcPr>
          <w:p w14:paraId="05206913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“Activando la mente”</w:t>
            </w:r>
            <w:r w:rsidR="002E2EF3" w:rsidRPr="009A7E33">
              <w:rPr>
                <w:rFonts w:ascii="Verdana" w:hAnsi="Verdana"/>
                <w:color w:val="FFFF99"/>
              </w:rPr>
              <w:t xml:space="preserve"> (Estimulación cognitiva)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476BB38D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  <w:p w14:paraId="09D4042A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25B06DDD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Lunes a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Viernes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de 10:00 a 11:00</w:t>
            </w:r>
          </w:p>
        </w:tc>
        <w:tc>
          <w:tcPr>
            <w:tcW w:w="2268" w:type="dxa"/>
            <w:shd w:val="clear" w:color="auto" w:fill="008000"/>
          </w:tcPr>
          <w:p w14:paraId="7C73905F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</w:t>
            </w:r>
          </w:p>
        </w:tc>
      </w:tr>
      <w:tr w:rsidR="00734E0F" w:rsidRPr="009A7E33" w14:paraId="21FC379C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76D5FC17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2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0A34EF47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Labores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2BCC2014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  <w:p w14:paraId="50F77C53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41696CEB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Lunes de 11:00 a 12:30</w:t>
            </w:r>
          </w:p>
        </w:tc>
        <w:tc>
          <w:tcPr>
            <w:tcW w:w="2268" w:type="dxa"/>
            <w:shd w:val="clear" w:color="auto" w:fill="008000"/>
          </w:tcPr>
          <w:p w14:paraId="04845B60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Psicóloga. </w:t>
            </w:r>
          </w:p>
          <w:p w14:paraId="64B229D8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Imparte Monitora</w:t>
            </w:r>
          </w:p>
        </w:tc>
      </w:tr>
      <w:tr w:rsidR="00734E0F" w:rsidRPr="009A7E33" w14:paraId="2F29EE26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63EE23FA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3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41E71286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Canto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58BE7D50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  <w:p w14:paraId="1EDA4FB7" w14:textId="77777777" w:rsidR="00734E0F" w:rsidRPr="009A7E33" w:rsidRDefault="00734E0F" w:rsidP="00E440C1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3830D74E" w14:textId="77777777" w:rsidR="00734E0F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Martes,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Jueves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</w:t>
            </w:r>
            <w:r w:rsidR="00734E0F" w:rsidRPr="009A7E33">
              <w:rPr>
                <w:rFonts w:ascii="Verdana" w:hAnsi="Verdana"/>
                <w:color w:val="FFFF99"/>
              </w:rPr>
              <w:t>y Viernes de 11:00 a 12:30</w:t>
            </w:r>
          </w:p>
        </w:tc>
        <w:tc>
          <w:tcPr>
            <w:tcW w:w="2268" w:type="dxa"/>
            <w:shd w:val="clear" w:color="auto" w:fill="008000"/>
          </w:tcPr>
          <w:p w14:paraId="44C08B2D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Psicóloga.</w:t>
            </w:r>
          </w:p>
          <w:p w14:paraId="29A80DE6" w14:textId="77777777" w:rsidR="00734E0F" w:rsidRPr="009A7E33" w:rsidRDefault="00734E0F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Imparte Monitora</w:t>
            </w:r>
          </w:p>
        </w:tc>
      </w:tr>
      <w:tr w:rsidR="002E2EF3" w:rsidRPr="009A7E33" w14:paraId="078F1C2B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76A1E71E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  <w:p w14:paraId="3C2C5665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4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0BFB3B22" w14:textId="77777777" w:rsidR="002E2EF3" w:rsidRPr="009A7E33" w:rsidRDefault="00646F4E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Teatro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4018440B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7DF738C7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Miércoles de 11:00 a 12:30</w:t>
            </w:r>
          </w:p>
        </w:tc>
        <w:tc>
          <w:tcPr>
            <w:tcW w:w="2268" w:type="dxa"/>
            <w:shd w:val="clear" w:color="auto" w:fill="008000"/>
          </w:tcPr>
          <w:p w14:paraId="104A21E2" w14:textId="77777777" w:rsidR="002E2EF3" w:rsidRPr="009A7E33" w:rsidRDefault="009A7E33" w:rsidP="002E2EF3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Psicóloga.</w:t>
            </w:r>
          </w:p>
          <w:p w14:paraId="07028AAF" w14:textId="77777777" w:rsidR="002E2EF3" w:rsidRPr="009A7E33" w:rsidRDefault="002E2EF3" w:rsidP="002E2EF3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Imparte Monitora</w:t>
            </w:r>
          </w:p>
        </w:tc>
      </w:tr>
      <w:tr w:rsidR="002E2EF3" w:rsidRPr="009A7E33" w14:paraId="5D31A276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183840C4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5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411959F2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Manualidades</w:t>
            </w:r>
            <w:r w:rsidR="00A47073" w:rsidRPr="009A7E33">
              <w:rPr>
                <w:rFonts w:ascii="Verdana" w:hAnsi="Verdana"/>
                <w:color w:val="FFFF99"/>
              </w:rPr>
              <w:t xml:space="preserve"> </w:t>
            </w:r>
          </w:p>
          <w:p w14:paraId="049C8258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03410CE4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71982CAA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Lunes y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Miércoles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de 18:00 a 19:30</w:t>
            </w:r>
          </w:p>
        </w:tc>
        <w:tc>
          <w:tcPr>
            <w:tcW w:w="2268" w:type="dxa"/>
            <w:shd w:val="clear" w:color="auto" w:fill="008000"/>
          </w:tcPr>
          <w:p w14:paraId="75F66B8B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Psicóloga.</w:t>
            </w:r>
          </w:p>
          <w:p w14:paraId="0988B919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Imparte Monitora</w:t>
            </w:r>
          </w:p>
        </w:tc>
      </w:tr>
      <w:tr w:rsidR="00E041EB" w:rsidRPr="009A7E33" w14:paraId="100E1E5E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5432736A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</w:p>
          <w:p w14:paraId="2E828E96" w14:textId="77777777" w:rsidR="00E041EB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6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61A4EB9A" w14:textId="77777777" w:rsidR="00E041EB" w:rsidRPr="009A7E33" w:rsidRDefault="00646F4E" w:rsidP="00E440C1">
            <w:pPr>
              <w:rPr>
                <w:rFonts w:ascii="Verdana" w:hAnsi="Verdana"/>
                <w:color w:val="FFFF99"/>
              </w:rPr>
            </w:pPr>
            <w:proofErr w:type="spellStart"/>
            <w:r w:rsidRPr="009A7E33">
              <w:rPr>
                <w:rFonts w:ascii="Verdana" w:hAnsi="Verdana"/>
                <w:color w:val="FFFF99"/>
              </w:rPr>
              <w:t>Gerontogimnasia</w:t>
            </w:r>
            <w:proofErr w:type="spellEnd"/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0EEF6E5B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126952C2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Lunes a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Viernes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de 12:30 a 13:</w:t>
            </w:r>
            <w:r w:rsidR="00646F4E" w:rsidRPr="009A7E33">
              <w:rPr>
                <w:rFonts w:ascii="Verdana" w:hAnsi="Verdana"/>
                <w:color w:val="FFFF99"/>
              </w:rPr>
              <w:t>15</w:t>
            </w:r>
          </w:p>
        </w:tc>
        <w:tc>
          <w:tcPr>
            <w:tcW w:w="2268" w:type="dxa"/>
            <w:shd w:val="clear" w:color="auto" w:fill="008000"/>
          </w:tcPr>
          <w:p w14:paraId="6D988AB4" w14:textId="77777777" w:rsidR="00E041EB" w:rsidRPr="009A7E33" w:rsidRDefault="00E041EB" w:rsidP="00E041EB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</w:tc>
      </w:tr>
      <w:tr w:rsidR="002E2EF3" w:rsidRPr="009A7E33" w14:paraId="7377959C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08AFC31C" w14:textId="77777777" w:rsidR="002E2EF3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7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59DCBD2C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Actividades culturales</w:t>
            </w:r>
          </w:p>
          <w:p w14:paraId="04521D13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5D321E71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Diversas festividades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66C6CC42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Sábado de 19:00 a 20:00</w:t>
            </w:r>
          </w:p>
        </w:tc>
        <w:tc>
          <w:tcPr>
            <w:tcW w:w="2268" w:type="dxa"/>
            <w:shd w:val="clear" w:color="auto" w:fill="008000"/>
          </w:tcPr>
          <w:p w14:paraId="7396FFCD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</w:t>
            </w:r>
          </w:p>
          <w:p w14:paraId="02E05709" w14:textId="77777777" w:rsidR="002E2EF3" w:rsidRPr="009A7E33" w:rsidRDefault="002E2EF3" w:rsidP="00306955">
            <w:pPr>
              <w:rPr>
                <w:rFonts w:ascii="Verdana" w:hAnsi="Verdana"/>
                <w:color w:val="FFFF99"/>
                <w:sz w:val="18"/>
                <w:szCs w:val="18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Responsable: usuario de la Residencia</w:t>
            </w:r>
          </w:p>
        </w:tc>
      </w:tr>
      <w:tr w:rsidR="002E2EF3" w:rsidRPr="009A7E33" w14:paraId="207AF77C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4DB37B5B" w14:textId="77777777" w:rsidR="002E2EF3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lastRenderedPageBreak/>
              <w:t>8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7990425F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Cine</w:t>
            </w:r>
          </w:p>
          <w:p w14:paraId="2E4F416E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318DE9CF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  <w:p w14:paraId="2C4F83AA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017AE5F5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Sábado de 11:00 a 13:00</w:t>
            </w:r>
          </w:p>
        </w:tc>
        <w:tc>
          <w:tcPr>
            <w:tcW w:w="2268" w:type="dxa"/>
            <w:shd w:val="clear" w:color="auto" w:fill="008000"/>
          </w:tcPr>
          <w:p w14:paraId="62D48945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</w:t>
            </w:r>
          </w:p>
          <w:p w14:paraId="0EA30EC9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Responsable: usuario de la Residencia</w:t>
            </w:r>
          </w:p>
        </w:tc>
      </w:tr>
      <w:tr w:rsidR="002E2EF3" w:rsidRPr="009A7E33" w14:paraId="2C894930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87507F2" w14:textId="77777777" w:rsidR="002E2EF3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9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CBE95B9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Ópera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2682A6A3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7D3F792D" w14:textId="77777777" w:rsidR="002E2EF3" w:rsidRPr="009A7E33" w:rsidRDefault="00646F4E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Domingo</w:t>
            </w:r>
            <w:r w:rsidR="002E2EF3" w:rsidRPr="009A7E33">
              <w:rPr>
                <w:rFonts w:ascii="Verdana" w:hAnsi="Verdana"/>
                <w:color w:val="FFFF99"/>
              </w:rPr>
              <w:t xml:space="preserve"> de 11:00 a 13:00</w:t>
            </w:r>
          </w:p>
        </w:tc>
        <w:tc>
          <w:tcPr>
            <w:tcW w:w="2268" w:type="dxa"/>
            <w:shd w:val="clear" w:color="auto" w:fill="008000"/>
          </w:tcPr>
          <w:p w14:paraId="0718BBDF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</w:t>
            </w:r>
          </w:p>
          <w:p w14:paraId="5AEC0BB0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Responsable: usuario de la Residencia</w:t>
            </w:r>
          </w:p>
        </w:tc>
      </w:tr>
      <w:tr w:rsidR="002E2EF3" w:rsidRPr="009A7E33" w14:paraId="695C4F77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9C97FA5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  <w:p w14:paraId="3232A22D" w14:textId="77777777" w:rsidR="002E2EF3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10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5B846BE4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informática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022BF7FA" w14:textId="77777777" w:rsidR="002E2EF3" w:rsidRPr="009A7E33" w:rsidRDefault="00A4707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6BD4E5BE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Martes de 18:30 a 20:00</w:t>
            </w:r>
          </w:p>
        </w:tc>
        <w:tc>
          <w:tcPr>
            <w:tcW w:w="2268" w:type="dxa"/>
            <w:shd w:val="clear" w:color="auto" w:fill="008000"/>
          </w:tcPr>
          <w:p w14:paraId="617EA582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Psicóloga.</w:t>
            </w:r>
          </w:p>
          <w:p w14:paraId="52A043F7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Imparte Monitora</w:t>
            </w:r>
          </w:p>
        </w:tc>
      </w:tr>
      <w:tr w:rsidR="002E2EF3" w:rsidRPr="009A7E33" w14:paraId="1C6B45AB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15618849" w14:textId="77777777" w:rsidR="002E2EF3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1</w:t>
            </w:r>
            <w:r w:rsidR="00646F4E" w:rsidRPr="009A7E33">
              <w:rPr>
                <w:rFonts w:ascii="Verdana" w:hAnsi="Verdana"/>
                <w:color w:val="FFFF99"/>
              </w:rPr>
              <w:t>1</w:t>
            </w:r>
          </w:p>
          <w:p w14:paraId="59B61C41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3A66CB3F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Relajación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148FFD5E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72F7AB94" w14:textId="77777777" w:rsidR="002E2EF3" w:rsidRPr="009A7E33" w:rsidRDefault="00A4707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Viernes de 18:0</w:t>
            </w:r>
            <w:r w:rsidR="002E2EF3" w:rsidRPr="009A7E33">
              <w:rPr>
                <w:rFonts w:ascii="Verdana" w:hAnsi="Verdana"/>
                <w:color w:val="FFFF99"/>
              </w:rPr>
              <w:t xml:space="preserve">0 a </w:t>
            </w:r>
            <w:r w:rsidR="00C7429F" w:rsidRPr="009A7E33">
              <w:rPr>
                <w:rFonts w:ascii="Verdana" w:hAnsi="Verdana"/>
                <w:color w:val="FFFF99"/>
              </w:rPr>
              <w:t>18</w:t>
            </w:r>
            <w:r w:rsidR="002E2EF3" w:rsidRPr="009A7E33">
              <w:rPr>
                <w:rFonts w:ascii="Verdana" w:hAnsi="Verdana"/>
                <w:color w:val="FFFF99"/>
              </w:rPr>
              <w:t>:</w:t>
            </w:r>
            <w:r w:rsidR="00C7429F" w:rsidRPr="009A7E33">
              <w:rPr>
                <w:rFonts w:ascii="Verdana" w:hAnsi="Verdana"/>
                <w:color w:val="FFFF99"/>
              </w:rPr>
              <w:t>45</w:t>
            </w:r>
          </w:p>
        </w:tc>
        <w:tc>
          <w:tcPr>
            <w:tcW w:w="2268" w:type="dxa"/>
            <w:shd w:val="clear" w:color="auto" w:fill="008000"/>
          </w:tcPr>
          <w:p w14:paraId="227E41F5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Psicóloga.</w:t>
            </w:r>
          </w:p>
          <w:p w14:paraId="60B50AC6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Imparte Monitor</w:t>
            </w:r>
          </w:p>
        </w:tc>
      </w:tr>
      <w:tr w:rsidR="00E041EB" w:rsidRPr="009A7E33" w14:paraId="7D4A781C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5A5C6EA3" w14:textId="77777777" w:rsidR="00E041EB" w:rsidRPr="009A7E33" w:rsidRDefault="00C7429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1</w:t>
            </w:r>
            <w:r w:rsidR="00646F4E" w:rsidRPr="009A7E33">
              <w:rPr>
                <w:rFonts w:ascii="Verdana" w:hAnsi="Verdana"/>
                <w:color w:val="FFFF99"/>
              </w:rPr>
              <w:t>2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70D41ED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Celebración de festividades anuales (Día de Andalucía, </w:t>
            </w:r>
            <w:r w:rsidR="00C7429F" w:rsidRPr="009A7E33">
              <w:rPr>
                <w:rFonts w:ascii="Verdana" w:hAnsi="Verdana"/>
                <w:color w:val="FFFF99"/>
              </w:rPr>
              <w:t xml:space="preserve">Carnavales, </w:t>
            </w:r>
            <w:r w:rsidRPr="009A7E33">
              <w:rPr>
                <w:rFonts w:ascii="Verdana" w:hAnsi="Verdana"/>
                <w:color w:val="FFFF99"/>
              </w:rPr>
              <w:t xml:space="preserve">Semana Santa, Fiestas del barrio, Día del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abuelo,…</w:t>
            </w:r>
            <w:proofErr w:type="gramEnd"/>
            <w:r w:rsidRPr="009A7E33">
              <w:rPr>
                <w:rFonts w:ascii="Verdana" w:hAnsi="Verdana"/>
                <w:color w:val="FFFF99"/>
              </w:rPr>
              <w:t>)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42A6EB5A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189FB5C3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Según la época</w:t>
            </w:r>
          </w:p>
        </w:tc>
        <w:tc>
          <w:tcPr>
            <w:tcW w:w="2268" w:type="dxa"/>
            <w:shd w:val="clear" w:color="auto" w:fill="008000"/>
          </w:tcPr>
          <w:p w14:paraId="420CBA0E" w14:textId="77777777" w:rsidR="00E041EB" w:rsidRPr="009A7E33" w:rsidRDefault="00E041EB" w:rsidP="00E041EB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 y Terapeuta Ocupacional</w:t>
            </w:r>
          </w:p>
        </w:tc>
      </w:tr>
      <w:tr w:rsidR="00E041EB" w:rsidRPr="009A7E33" w14:paraId="1EC662CC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CEEBFE3" w14:textId="77777777" w:rsidR="00E041EB" w:rsidRPr="009A7E33" w:rsidRDefault="00C7429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1</w:t>
            </w:r>
            <w:r w:rsidR="00646F4E" w:rsidRPr="009A7E33">
              <w:rPr>
                <w:rFonts w:ascii="Verdana" w:hAnsi="Verdana"/>
                <w:color w:val="FFFF99"/>
              </w:rPr>
              <w:t>3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5E4428BA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Celebración de cumpleaños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77DB496C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329CBCFB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Último Miércoles del mes</w:t>
            </w:r>
            <w:r w:rsidR="00646F4E" w:rsidRPr="009A7E33">
              <w:rPr>
                <w:rFonts w:ascii="Verdana" w:hAnsi="Verdana"/>
                <w:color w:val="FFFF99"/>
              </w:rPr>
              <w:t xml:space="preserve"> a las 17:00h.</w:t>
            </w:r>
          </w:p>
        </w:tc>
        <w:tc>
          <w:tcPr>
            <w:tcW w:w="2268" w:type="dxa"/>
            <w:shd w:val="clear" w:color="auto" w:fill="008000"/>
          </w:tcPr>
          <w:p w14:paraId="420AAFB1" w14:textId="77777777" w:rsidR="00E041EB" w:rsidRPr="009A7E33" w:rsidRDefault="00E041EB" w:rsidP="00E041EB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</w:t>
            </w:r>
          </w:p>
          <w:p w14:paraId="2F02F038" w14:textId="77777777" w:rsidR="00E041EB" w:rsidRPr="009A7E33" w:rsidRDefault="00E041EB" w:rsidP="00E041EB">
            <w:pPr>
              <w:rPr>
                <w:rFonts w:ascii="Verdana" w:hAnsi="Verdana"/>
                <w:color w:val="FFFF99"/>
              </w:rPr>
            </w:pPr>
          </w:p>
        </w:tc>
      </w:tr>
      <w:tr w:rsidR="002E2EF3" w:rsidRPr="009A7E33" w14:paraId="296ECBB1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3BC8E667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  <w:p w14:paraId="253BE366" w14:textId="77777777" w:rsidR="002E2EF3" w:rsidRPr="009A7E33" w:rsidRDefault="00C7429F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1</w:t>
            </w:r>
            <w:r w:rsidR="00646F4E" w:rsidRPr="009A7E33">
              <w:rPr>
                <w:rFonts w:ascii="Verdana" w:hAnsi="Verdana"/>
                <w:color w:val="FFFF99"/>
              </w:rPr>
              <w:t>4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058F7BB4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Salidas al exterior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6C894BFB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6A34C0BC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Una vez cada trimestre</w:t>
            </w:r>
          </w:p>
        </w:tc>
        <w:tc>
          <w:tcPr>
            <w:tcW w:w="2268" w:type="dxa"/>
            <w:shd w:val="clear" w:color="auto" w:fill="008000"/>
          </w:tcPr>
          <w:p w14:paraId="04D2E383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 y Terapeuta Ocupacional</w:t>
            </w:r>
          </w:p>
        </w:tc>
      </w:tr>
      <w:tr w:rsidR="00E041EB" w:rsidRPr="009A7E33" w14:paraId="18CA41C5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4671" w:type="dxa"/>
            <w:gridSpan w:val="8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1A891A7F" w14:textId="5348AAE4" w:rsidR="00E041EB" w:rsidRPr="009A7E33" w:rsidRDefault="00E041EB" w:rsidP="00E440C1">
            <w:pPr>
              <w:rPr>
                <w:rFonts w:ascii="Verdana" w:hAnsi="Verdana"/>
                <w:b/>
                <w:color w:val="FFFF99"/>
              </w:rPr>
            </w:pPr>
            <w:r w:rsidRPr="009A7E33">
              <w:rPr>
                <w:rFonts w:ascii="Verdana" w:hAnsi="Verdana"/>
                <w:b/>
                <w:color w:val="FFFF99"/>
              </w:rPr>
              <w:t xml:space="preserve">Actividades dirigidas a:  RESIDENTES </w:t>
            </w:r>
            <w:r w:rsidR="00EA025C">
              <w:rPr>
                <w:rFonts w:ascii="Verdana" w:hAnsi="Verdana"/>
                <w:b/>
                <w:color w:val="FFFF99"/>
              </w:rPr>
              <w:t>que precisen ayuda</w:t>
            </w:r>
          </w:p>
        </w:tc>
      </w:tr>
      <w:tr w:rsidR="00C7429F" w:rsidRPr="009A7E33" w14:paraId="7FFFF61F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249EEEC" w14:textId="77777777" w:rsidR="00C7429F" w:rsidRPr="009A7E33" w:rsidRDefault="00C7429F" w:rsidP="00C7429F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1</w:t>
            </w:r>
            <w:r w:rsidR="00B57903">
              <w:rPr>
                <w:rFonts w:ascii="Verdana" w:hAnsi="Verdana"/>
                <w:color w:val="FFFF99"/>
              </w:rPr>
              <w:t>5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095F8ABC" w14:textId="77777777" w:rsidR="00C7429F" w:rsidRPr="009A7E33" w:rsidRDefault="00C7429F" w:rsidP="00C7429F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Juegos de mesa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315A0E36" w14:textId="77777777" w:rsidR="00C7429F" w:rsidRPr="009A7E33" w:rsidRDefault="00C7429F" w:rsidP="00C7429F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66E00522" w14:textId="77777777" w:rsidR="00C7429F" w:rsidRPr="009A7E33" w:rsidRDefault="00C7429F" w:rsidP="00C7429F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Sábado y Domingo por la tarde</w:t>
            </w:r>
          </w:p>
        </w:tc>
        <w:tc>
          <w:tcPr>
            <w:tcW w:w="2268" w:type="dxa"/>
            <w:shd w:val="clear" w:color="auto" w:fill="008000"/>
          </w:tcPr>
          <w:p w14:paraId="3B31C92F" w14:textId="77777777" w:rsidR="00C7429F" w:rsidRPr="009A7E33" w:rsidRDefault="00C7429F" w:rsidP="00C7429F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 y Terapeuta Ocupacional</w:t>
            </w:r>
          </w:p>
        </w:tc>
      </w:tr>
      <w:tr w:rsidR="002E2EF3" w:rsidRPr="009A7E33" w14:paraId="557EF0F9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1992129A" w14:textId="77777777" w:rsidR="002E2EF3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1</w:t>
            </w:r>
            <w:r w:rsidR="00B57903">
              <w:rPr>
                <w:rFonts w:ascii="Verdana" w:hAnsi="Verdana"/>
                <w:color w:val="FFFF99"/>
              </w:rPr>
              <w:t>6</w:t>
            </w:r>
          </w:p>
          <w:p w14:paraId="13E063DB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2638E18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Actividades de la Vida Diaria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604EF7C6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50844497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Lunes a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Viernes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de </w:t>
            </w:r>
            <w:r w:rsidR="00A47073" w:rsidRPr="009A7E33">
              <w:rPr>
                <w:rFonts w:ascii="Verdana" w:hAnsi="Verdana"/>
                <w:color w:val="FFFF99"/>
              </w:rPr>
              <w:t>7:30</w:t>
            </w:r>
            <w:r w:rsidRPr="009A7E33">
              <w:rPr>
                <w:rFonts w:ascii="Verdana" w:hAnsi="Verdana"/>
                <w:color w:val="FFFF99"/>
              </w:rPr>
              <w:t xml:space="preserve"> a 10:00</w:t>
            </w:r>
          </w:p>
        </w:tc>
        <w:tc>
          <w:tcPr>
            <w:tcW w:w="2268" w:type="dxa"/>
            <w:shd w:val="clear" w:color="auto" w:fill="008000"/>
          </w:tcPr>
          <w:p w14:paraId="7D4830A4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</w:tc>
      </w:tr>
      <w:tr w:rsidR="002E2EF3" w:rsidRPr="009A7E33" w14:paraId="79BE2C6F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01EF61CB" w14:textId="77777777" w:rsidR="002E2EF3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lastRenderedPageBreak/>
              <w:t>1</w:t>
            </w:r>
            <w:r w:rsidR="00B57903">
              <w:rPr>
                <w:rFonts w:ascii="Verdana" w:hAnsi="Verdana"/>
                <w:color w:val="FFFF99"/>
              </w:rPr>
              <w:t>7</w:t>
            </w:r>
          </w:p>
          <w:p w14:paraId="57875A59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7EA1EB9C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Psicomotricidad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24D8CA5E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2BD83405" w14:textId="77777777" w:rsidR="002E2EF3" w:rsidRPr="009A7E33" w:rsidRDefault="00B01074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Lunes a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Viernes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de 10:15</w:t>
            </w:r>
            <w:r w:rsidR="002E2EF3" w:rsidRPr="009A7E33">
              <w:rPr>
                <w:rFonts w:ascii="Verdana" w:hAnsi="Verdana"/>
                <w:color w:val="FFFF99"/>
              </w:rPr>
              <w:t xml:space="preserve"> a 11:00</w:t>
            </w:r>
          </w:p>
        </w:tc>
        <w:tc>
          <w:tcPr>
            <w:tcW w:w="2268" w:type="dxa"/>
            <w:shd w:val="clear" w:color="auto" w:fill="008000"/>
          </w:tcPr>
          <w:p w14:paraId="20505C51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  <w:p w14:paraId="45F24141" w14:textId="77777777" w:rsidR="00B01074" w:rsidRPr="009A7E33" w:rsidRDefault="00B01074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Imparte: personal de prácticas</w:t>
            </w:r>
          </w:p>
        </w:tc>
      </w:tr>
      <w:tr w:rsidR="00E041EB" w:rsidRPr="009A7E33" w14:paraId="0F80552B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0FBB85A7" w14:textId="77777777" w:rsidR="00E041EB" w:rsidRPr="009A7E33" w:rsidRDefault="00B57903" w:rsidP="00E440C1">
            <w:pPr>
              <w:rPr>
                <w:rFonts w:ascii="Verdana" w:hAnsi="Verdana"/>
                <w:color w:val="FFFF99"/>
              </w:rPr>
            </w:pPr>
            <w:r>
              <w:rPr>
                <w:rFonts w:ascii="Verdana" w:hAnsi="Verdana"/>
                <w:color w:val="FFFF99"/>
              </w:rPr>
              <w:t>18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8031DBA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Taller de Manualidades 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1A983C0B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5D4432CF" w14:textId="77777777" w:rsidR="00E041EB" w:rsidRPr="009A7E33" w:rsidRDefault="00E041EB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Lunes,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Miércoles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y Viernes de 12:30 a 13:30</w:t>
            </w:r>
          </w:p>
          <w:p w14:paraId="1C5E0D9D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Miércoles y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Viernes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de 19:00 a 20:00</w:t>
            </w:r>
          </w:p>
        </w:tc>
        <w:tc>
          <w:tcPr>
            <w:tcW w:w="2268" w:type="dxa"/>
            <w:shd w:val="clear" w:color="auto" w:fill="008000"/>
          </w:tcPr>
          <w:p w14:paraId="5F3CEE6A" w14:textId="77777777" w:rsidR="00E041EB" w:rsidRPr="009A7E33" w:rsidRDefault="00E041EB" w:rsidP="00E041EB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  <w:p w14:paraId="3F93430E" w14:textId="77777777" w:rsidR="00E041EB" w:rsidRPr="009A7E33" w:rsidRDefault="00E041EB" w:rsidP="00E041EB">
            <w:pPr>
              <w:rPr>
                <w:rFonts w:ascii="Verdana" w:hAnsi="Verdana"/>
                <w:color w:val="FFFF99"/>
                <w:sz w:val="18"/>
                <w:szCs w:val="18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Imparte: personal de prácticas</w:t>
            </w:r>
          </w:p>
        </w:tc>
      </w:tr>
      <w:tr w:rsidR="002E2EF3" w:rsidRPr="009A7E33" w14:paraId="7C806F31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4950075F" w14:textId="77777777" w:rsidR="002E2EF3" w:rsidRPr="009A7E33" w:rsidRDefault="00B57903" w:rsidP="00E440C1">
            <w:pPr>
              <w:rPr>
                <w:rFonts w:ascii="Verdana" w:hAnsi="Verdana"/>
                <w:color w:val="FFFF99"/>
              </w:rPr>
            </w:pPr>
            <w:r>
              <w:rPr>
                <w:rFonts w:ascii="Verdana" w:hAnsi="Verdana"/>
                <w:color w:val="FFFF99"/>
              </w:rPr>
              <w:t>19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1E379C8F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  <w:p w14:paraId="567DD3A5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Caminar (marcha)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342D3589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  <w:p w14:paraId="456BA562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4DB4678F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Lunes a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Viernes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de 11:00 a 11:30</w:t>
            </w:r>
          </w:p>
          <w:p w14:paraId="1CF5B351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Lunes a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Jueves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de 17:30 a 18:00</w:t>
            </w:r>
          </w:p>
          <w:p w14:paraId="18ECE027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Martes de 17:00 a 18:00</w:t>
            </w:r>
          </w:p>
        </w:tc>
        <w:tc>
          <w:tcPr>
            <w:tcW w:w="2268" w:type="dxa"/>
            <w:shd w:val="clear" w:color="auto" w:fill="008000"/>
          </w:tcPr>
          <w:p w14:paraId="525FF4B6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</w:p>
          <w:p w14:paraId="463BBAF7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</w:tc>
      </w:tr>
      <w:tr w:rsidR="002E2EF3" w:rsidRPr="009A7E33" w14:paraId="11FD4249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6636A65B" w14:textId="77777777" w:rsidR="002E2EF3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2</w:t>
            </w:r>
            <w:r w:rsidR="00B57903">
              <w:rPr>
                <w:rFonts w:ascii="Verdana" w:hAnsi="Verdana"/>
                <w:color w:val="FFFF99"/>
              </w:rPr>
              <w:t>0</w:t>
            </w:r>
          </w:p>
          <w:p w14:paraId="5998DF21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58B4C84F" w14:textId="77777777" w:rsidR="002E2EF3" w:rsidRPr="009A7E33" w:rsidRDefault="00B01074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Musicoterapia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2A7557F1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72BB78D6" w14:textId="77777777" w:rsidR="002E2EF3" w:rsidRPr="009A7E33" w:rsidRDefault="00B01074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Miércoles de 11:30 a 12:30</w:t>
            </w:r>
          </w:p>
        </w:tc>
        <w:tc>
          <w:tcPr>
            <w:tcW w:w="2268" w:type="dxa"/>
            <w:shd w:val="clear" w:color="auto" w:fill="008000"/>
          </w:tcPr>
          <w:p w14:paraId="1D17A41A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  <w:p w14:paraId="2EFF44C0" w14:textId="77777777" w:rsidR="00B01074" w:rsidRPr="009A7E33" w:rsidRDefault="00B01074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Imparte: personal de prácticas</w:t>
            </w:r>
          </w:p>
        </w:tc>
      </w:tr>
      <w:tr w:rsidR="00B01074" w:rsidRPr="009A7E33" w14:paraId="3FDE988E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3BE49767" w14:textId="77777777" w:rsidR="00B01074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2</w:t>
            </w:r>
            <w:r w:rsidR="00B57903">
              <w:rPr>
                <w:rFonts w:ascii="Verdana" w:hAnsi="Verdana"/>
                <w:color w:val="FFFF99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4B911CB0" w14:textId="77777777" w:rsidR="00B01074" w:rsidRPr="009A7E33" w:rsidRDefault="00B01074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Cuentacuentos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190676B7" w14:textId="77777777" w:rsidR="00B01074" w:rsidRPr="009A7E33" w:rsidRDefault="00B01074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2804F7BD" w14:textId="77777777" w:rsidR="00B01074" w:rsidRPr="009A7E33" w:rsidRDefault="00B01074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Jueves de 11:30 a 12:30</w:t>
            </w:r>
          </w:p>
        </w:tc>
        <w:tc>
          <w:tcPr>
            <w:tcW w:w="2268" w:type="dxa"/>
            <w:shd w:val="clear" w:color="auto" w:fill="008000"/>
          </w:tcPr>
          <w:p w14:paraId="61A0DC68" w14:textId="77777777" w:rsidR="00B01074" w:rsidRPr="009A7E33" w:rsidRDefault="00B01074" w:rsidP="00B01074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  <w:p w14:paraId="73347E4F" w14:textId="77777777" w:rsidR="00B01074" w:rsidRPr="009A7E33" w:rsidRDefault="00B01074" w:rsidP="00B01074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Imparte: personal de prácticas</w:t>
            </w:r>
          </w:p>
        </w:tc>
      </w:tr>
      <w:tr w:rsidR="002E2EF3" w:rsidRPr="009A7E33" w14:paraId="38F2382C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598F632A" w14:textId="77777777" w:rsidR="002E2EF3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2</w:t>
            </w:r>
            <w:r w:rsidR="00B57903">
              <w:rPr>
                <w:rFonts w:ascii="Verdana" w:hAnsi="Verdana"/>
                <w:color w:val="FFFF99"/>
              </w:rPr>
              <w:t>2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6CDC2B74" w14:textId="77777777" w:rsidR="002E2EF3" w:rsidRPr="009A7E33" w:rsidRDefault="00B01074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Expresión Corporal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557C023E" w14:textId="77777777" w:rsidR="002E2EF3" w:rsidRPr="009A7E33" w:rsidRDefault="002E2EF3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116EDD2B" w14:textId="77777777" w:rsidR="002E2EF3" w:rsidRPr="009A7E33" w:rsidRDefault="00B01074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Martes de 11:30 a 12:30</w:t>
            </w:r>
          </w:p>
        </w:tc>
        <w:tc>
          <w:tcPr>
            <w:tcW w:w="2268" w:type="dxa"/>
            <w:shd w:val="clear" w:color="auto" w:fill="008000"/>
          </w:tcPr>
          <w:p w14:paraId="65276986" w14:textId="77777777" w:rsidR="002E2EF3" w:rsidRPr="009A7E33" w:rsidRDefault="002E2EF3" w:rsidP="0030695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  <w:p w14:paraId="34082EA5" w14:textId="77777777" w:rsidR="00B01074" w:rsidRPr="009A7E33" w:rsidRDefault="00B01074" w:rsidP="00306955">
            <w:pPr>
              <w:rPr>
                <w:rFonts w:ascii="Verdana" w:hAnsi="Verdana"/>
                <w:color w:val="FFFF99"/>
                <w:sz w:val="18"/>
                <w:szCs w:val="18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Imparte: personal de prácticas</w:t>
            </w:r>
          </w:p>
        </w:tc>
      </w:tr>
      <w:tr w:rsidR="00E70245" w:rsidRPr="009A7E33" w14:paraId="4F313608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3F61CDB8" w14:textId="77777777" w:rsidR="00E70245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2</w:t>
            </w:r>
            <w:r w:rsidR="00B57903">
              <w:rPr>
                <w:rFonts w:ascii="Verdana" w:hAnsi="Verdana"/>
                <w:color w:val="FFFF99"/>
              </w:rPr>
              <w:t>3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61DEE9A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Estimulación Cognitiva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65574CDB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612C4F43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 xml:space="preserve">Lunes y </w:t>
            </w:r>
            <w:proofErr w:type="gramStart"/>
            <w:r w:rsidRPr="009A7E33">
              <w:rPr>
                <w:rFonts w:ascii="Verdana" w:hAnsi="Verdana"/>
                <w:color w:val="FFFF99"/>
              </w:rPr>
              <w:t>Jueves</w:t>
            </w:r>
            <w:proofErr w:type="gramEnd"/>
            <w:r w:rsidRPr="009A7E33">
              <w:rPr>
                <w:rFonts w:ascii="Verdana" w:hAnsi="Verdana"/>
                <w:color w:val="FFFF99"/>
              </w:rPr>
              <w:t xml:space="preserve"> de 11:30 a 12:30</w:t>
            </w:r>
          </w:p>
        </w:tc>
        <w:tc>
          <w:tcPr>
            <w:tcW w:w="2268" w:type="dxa"/>
            <w:shd w:val="clear" w:color="auto" w:fill="008000"/>
          </w:tcPr>
          <w:p w14:paraId="7BE9B825" w14:textId="77777777" w:rsidR="00E70245" w:rsidRPr="009A7E33" w:rsidRDefault="00E70245" w:rsidP="00E7024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Psicóloga.</w:t>
            </w:r>
          </w:p>
          <w:p w14:paraId="504A587B" w14:textId="77777777" w:rsidR="00E70245" w:rsidRPr="009A7E33" w:rsidRDefault="00E70245" w:rsidP="00E70245">
            <w:pPr>
              <w:rPr>
                <w:rFonts w:ascii="Verdana" w:hAnsi="Verdana"/>
                <w:color w:val="FFFF99"/>
                <w:sz w:val="18"/>
                <w:szCs w:val="18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Imparte personal de prácticas</w:t>
            </w:r>
          </w:p>
        </w:tc>
      </w:tr>
      <w:tr w:rsidR="00E70245" w:rsidRPr="009A7E33" w14:paraId="3851412A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DF2B875" w14:textId="77777777" w:rsidR="00E70245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lastRenderedPageBreak/>
              <w:t>2</w:t>
            </w:r>
            <w:r w:rsidR="00B57903">
              <w:rPr>
                <w:rFonts w:ascii="Verdana" w:hAnsi="Verdana"/>
                <w:color w:val="FFFF99"/>
              </w:rPr>
              <w:t>4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539B3B64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animación a la lectura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054251D5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5C4A1E6F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Jueves 17:00 a 18:00</w:t>
            </w:r>
          </w:p>
        </w:tc>
        <w:tc>
          <w:tcPr>
            <w:tcW w:w="2268" w:type="dxa"/>
            <w:shd w:val="clear" w:color="auto" w:fill="008000"/>
          </w:tcPr>
          <w:p w14:paraId="227E8229" w14:textId="77777777" w:rsidR="00E70245" w:rsidRPr="009A7E33" w:rsidRDefault="00E70245" w:rsidP="00E7024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  <w:p w14:paraId="6A541FB5" w14:textId="77777777" w:rsidR="00E70245" w:rsidRPr="009A7E33" w:rsidRDefault="00E70245" w:rsidP="00E7024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Imparte: personal de prácticas</w:t>
            </w:r>
          </w:p>
        </w:tc>
      </w:tr>
      <w:tr w:rsidR="00E70245" w:rsidRPr="009A7E33" w14:paraId="14559264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03DBD01" w14:textId="77777777" w:rsidR="00E70245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2</w:t>
            </w:r>
            <w:r w:rsidR="00B57903">
              <w:rPr>
                <w:rFonts w:ascii="Verdana" w:hAnsi="Verdana"/>
                <w:color w:val="FFFF99"/>
              </w:rPr>
              <w:t>5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7B88938B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espiritualidad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419146F0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7D5B405F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Lunes de 17:00 a 18:00</w:t>
            </w:r>
          </w:p>
        </w:tc>
        <w:tc>
          <w:tcPr>
            <w:tcW w:w="2268" w:type="dxa"/>
            <w:shd w:val="clear" w:color="auto" w:fill="008000"/>
          </w:tcPr>
          <w:p w14:paraId="30C17EE3" w14:textId="77777777" w:rsidR="00E70245" w:rsidRPr="009A7E33" w:rsidRDefault="00E70245" w:rsidP="00E7024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  <w:p w14:paraId="0A2DA668" w14:textId="77777777" w:rsidR="00E70245" w:rsidRPr="009A7E33" w:rsidRDefault="00E70245" w:rsidP="00E7024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Imparte: personal de prácticas</w:t>
            </w:r>
          </w:p>
        </w:tc>
      </w:tr>
      <w:tr w:rsidR="00E70245" w:rsidRPr="009A7E33" w14:paraId="12A80BD2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31DDB90E" w14:textId="77777777" w:rsidR="00E70245" w:rsidRPr="009A7E33" w:rsidRDefault="00B57903" w:rsidP="00E440C1">
            <w:pPr>
              <w:rPr>
                <w:rFonts w:ascii="Verdana" w:hAnsi="Verdana"/>
                <w:color w:val="FFFF99"/>
              </w:rPr>
            </w:pPr>
            <w:r>
              <w:rPr>
                <w:rFonts w:ascii="Verdana" w:hAnsi="Verdana"/>
                <w:color w:val="FFFF99"/>
              </w:rPr>
              <w:t>26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221126CE" w14:textId="77777777" w:rsidR="00E70245" w:rsidRPr="009A7E33" w:rsidRDefault="00B57903" w:rsidP="00E440C1">
            <w:pPr>
              <w:rPr>
                <w:rFonts w:ascii="Verdana" w:hAnsi="Verdana"/>
                <w:color w:val="FFFF99"/>
              </w:rPr>
            </w:pPr>
            <w:r>
              <w:rPr>
                <w:rFonts w:ascii="Verdana" w:hAnsi="Verdana"/>
                <w:color w:val="FFFF99"/>
              </w:rPr>
              <w:t>Motricidad manual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070A62B7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3479AA99" w14:textId="77777777" w:rsidR="00E70245" w:rsidRPr="009A7E33" w:rsidRDefault="00E70245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Jueves de 18:30 a 19:15</w:t>
            </w:r>
          </w:p>
        </w:tc>
        <w:tc>
          <w:tcPr>
            <w:tcW w:w="2268" w:type="dxa"/>
            <w:shd w:val="clear" w:color="auto" w:fill="008000"/>
          </w:tcPr>
          <w:p w14:paraId="3A927830" w14:textId="77777777" w:rsidR="00E70245" w:rsidRPr="009A7E33" w:rsidRDefault="00E70245" w:rsidP="00E7024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  <w:p w14:paraId="2019A3A7" w14:textId="77777777" w:rsidR="00E70245" w:rsidRPr="009A7E33" w:rsidRDefault="00E70245" w:rsidP="00E70245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Imparte: personal de prácticas</w:t>
            </w:r>
          </w:p>
        </w:tc>
      </w:tr>
      <w:tr w:rsidR="00E70245" w:rsidRPr="009A7E33" w14:paraId="04B4431C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53DA3C13" w14:textId="77777777" w:rsidR="00E70245" w:rsidRPr="009A7E33" w:rsidRDefault="00B57903" w:rsidP="00E440C1">
            <w:pPr>
              <w:rPr>
                <w:rFonts w:ascii="Verdana" w:hAnsi="Verdana"/>
                <w:color w:val="FFFF99"/>
              </w:rPr>
            </w:pPr>
            <w:r>
              <w:rPr>
                <w:rFonts w:ascii="Verdana" w:hAnsi="Verdana"/>
                <w:color w:val="FFFF99"/>
              </w:rPr>
              <w:t>27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763F74FF" w14:textId="77777777" w:rsidR="00E70245" w:rsidRPr="009A7E33" w:rsidRDefault="00B57903" w:rsidP="00E440C1">
            <w:pPr>
              <w:rPr>
                <w:rFonts w:ascii="Verdana" w:hAnsi="Verdana"/>
                <w:color w:val="FFFF99"/>
              </w:rPr>
            </w:pPr>
            <w:r>
              <w:rPr>
                <w:rFonts w:ascii="Verdana" w:hAnsi="Verdana"/>
                <w:color w:val="FFFF99"/>
              </w:rPr>
              <w:t>Actividades del corazón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7B786181" w14:textId="77777777" w:rsidR="00E70245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54419044" w14:textId="77777777" w:rsidR="00E70245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Martes de 18:30 a 20:15</w:t>
            </w:r>
          </w:p>
        </w:tc>
        <w:tc>
          <w:tcPr>
            <w:tcW w:w="2268" w:type="dxa"/>
            <w:shd w:val="clear" w:color="auto" w:fill="008000"/>
          </w:tcPr>
          <w:p w14:paraId="72486B06" w14:textId="77777777" w:rsidR="00E440C1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  <w:p w14:paraId="5F3EBBB7" w14:textId="77777777" w:rsidR="00E70245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Imparte: personal de prácticas</w:t>
            </w:r>
          </w:p>
        </w:tc>
      </w:tr>
      <w:tr w:rsidR="00E440C1" w:rsidRPr="009A7E33" w14:paraId="177124FC" w14:textId="7777777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1" w:type="dxa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127F44AB" w14:textId="77777777" w:rsidR="00E440C1" w:rsidRPr="009A7E33" w:rsidRDefault="00B57903" w:rsidP="00E440C1">
            <w:pPr>
              <w:rPr>
                <w:rFonts w:ascii="Verdana" w:hAnsi="Verdana"/>
                <w:color w:val="FFFF99"/>
              </w:rPr>
            </w:pPr>
            <w:r>
              <w:rPr>
                <w:rFonts w:ascii="Verdana" w:hAnsi="Verdana"/>
                <w:color w:val="FFFF99"/>
              </w:rPr>
              <w:t>28</w:t>
            </w:r>
          </w:p>
        </w:tc>
        <w:tc>
          <w:tcPr>
            <w:tcW w:w="4189" w:type="dxa"/>
            <w:gridSpan w:val="2"/>
            <w:tcBorders>
              <w:left w:val="single" w:sz="18" w:space="0" w:color="auto"/>
            </w:tcBorders>
            <w:shd w:val="clear" w:color="auto" w:fill="008000"/>
            <w:vAlign w:val="center"/>
          </w:tcPr>
          <w:p w14:paraId="377A1024" w14:textId="77777777" w:rsidR="00E440C1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Taller de Habilidades Sociales</w:t>
            </w:r>
          </w:p>
        </w:tc>
        <w:tc>
          <w:tcPr>
            <w:tcW w:w="4387" w:type="dxa"/>
            <w:gridSpan w:val="2"/>
            <w:shd w:val="clear" w:color="auto" w:fill="008000"/>
            <w:vAlign w:val="center"/>
          </w:tcPr>
          <w:p w14:paraId="60C9FB82" w14:textId="77777777" w:rsidR="00E440C1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Todo el año</w:t>
            </w:r>
          </w:p>
        </w:tc>
        <w:tc>
          <w:tcPr>
            <w:tcW w:w="2906" w:type="dxa"/>
            <w:gridSpan w:val="2"/>
            <w:shd w:val="clear" w:color="auto" w:fill="008000"/>
            <w:vAlign w:val="center"/>
          </w:tcPr>
          <w:p w14:paraId="3FC2A08A" w14:textId="77777777" w:rsidR="00E440C1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Martes de 12:30 a 13:30</w:t>
            </w:r>
          </w:p>
        </w:tc>
        <w:tc>
          <w:tcPr>
            <w:tcW w:w="2268" w:type="dxa"/>
            <w:shd w:val="clear" w:color="auto" w:fill="008000"/>
          </w:tcPr>
          <w:p w14:paraId="2895A0B5" w14:textId="77777777" w:rsidR="00E440C1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</w:rPr>
              <w:t>Terapeuta Ocupacional</w:t>
            </w:r>
          </w:p>
          <w:p w14:paraId="0F42F9AD" w14:textId="77777777" w:rsidR="00E440C1" w:rsidRPr="009A7E33" w:rsidRDefault="00E440C1" w:rsidP="00E440C1">
            <w:pPr>
              <w:rPr>
                <w:rFonts w:ascii="Verdana" w:hAnsi="Verdana"/>
                <w:color w:val="FFFF99"/>
              </w:rPr>
            </w:pPr>
            <w:r w:rsidRPr="009A7E33">
              <w:rPr>
                <w:rFonts w:ascii="Verdana" w:hAnsi="Verdana"/>
                <w:color w:val="FFFF99"/>
                <w:sz w:val="18"/>
                <w:szCs w:val="18"/>
              </w:rPr>
              <w:t>Imparte: personal de prácticas</w:t>
            </w:r>
          </w:p>
        </w:tc>
      </w:tr>
    </w:tbl>
    <w:p w14:paraId="04866AD5" w14:textId="67959388" w:rsidR="00EE4FF9" w:rsidRPr="00EA025C" w:rsidRDefault="00EE4FF9" w:rsidP="00D84781">
      <w:pPr>
        <w:rPr>
          <w:rFonts w:ascii="Verdana" w:hAnsi="Verdana"/>
          <w:b/>
          <w:color w:val="008000"/>
          <w:sz w:val="24"/>
          <w:szCs w:val="24"/>
        </w:rPr>
      </w:pPr>
    </w:p>
    <w:sectPr w:rsidR="00EE4FF9" w:rsidRPr="00EA025C" w:rsidSect="00734E0F">
      <w:headerReference w:type="default" r:id="rId8"/>
      <w:foot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9F76" w14:textId="77777777" w:rsidR="009A24C9" w:rsidRDefault="009A24C9">
      <w:r>
        <w:separator/>
      </w:r>
    </w:p>
  </w:endnote>
  <w:endnote w:type="continuationSeparator" w:id="0">
    <w:p w14:paraId="7550DD99" w14:textId="77777777" w:rsidR="009A24C9" w:rsidRDefault="009A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AA25" w14:textId="77777777" w:rsidR="00895EBB" w:rsidRPr="00634B24" w:rsidRDefault="003B7E1C" w:rsidP="003B7E1C">
    <w:pPr>
      <w:pStyle w:val="Piedepgina"/>
      <w:jc w:val="center"/>
      <w:rPr>
        <w:rFonts w:ascii="Arial Black" w:hAnsi="Arial Black"/>
        <w:color w:val="FF6600"/>
        <w:sz w:val="30"/>
        <w:szCs w:val="30"/>
      </w:rPr>
    </w:pPr>
    <w:r w:rsidRPr="00634B24">
      <w:rPr>
        <w:rStyle w:val="Nmerodepgina"/>
        <w:rFonts w:ascii="Arial Black" w:hAnsi="Arial Black"/>
        <w:color w:val="FF6600"/>
        <w:sz w:val="30"/>
        <w:szCs w:val="30"/>
      </w:rPr>
      <w:fldChar w:fldCharType="begin"/>
    </w:r>
    <w:r w:rsidRPr="00634B24">
      <w:rPr>
        <w:rStyle w:val="Nmerodepgina"/>
        <w:rFonts w:ascii="Arial Black" w:hAnsi="Arial Black"/>
        <w:color w:val="FF6600"/>
        <w:sz w:val="30"/>
        <w:szCs w:val="30"/>
      </w:rPr>
      <w:instrText xml:space="preserve"> PAGE </w:instrText>
    </w:r>
    <w:r w:rsidRPr="00634B24">
      <w:rPr>
        <w:rStyle w:val="Nmerodepgina"/>
        <w:rFonts w:ascii="Arial Black" w:hAnsi="Arial Black"/>
        <w:color w:val="FF6600"/>
        <w:sz w:val="30"/>
        <w:szCs w:val="30"/>
      </w:rPr>
      <w:fldChar w:fldCharType="separate"/>
    </w:r>
    <w:r w:rsidR="00DA5903">
      <w:rPr>
        <w:rStyle w:val="Nmerodepgina"/>
        <w:rFonts w:ascii="Arial Black" w:hAnsi="Arial Black"/>
        <w:noProof/>
        <w:color w:val="FF6600"/>
        <w:sz w:val="30"/>
        <w:szCs w:val="30"/>
      </w:rPr>
      <w:t>34</w:t>
    </w:r>
    <w:r w:rsidRPr="00634B24">
      <w:rPr>
        <w:rStyle w:val="Nmerodepgina"/>
        <w:rFonts w:ascii="Arial Black" w:hAnsi="Arial Black"/>
        <w:color w:val="FF6600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EE6FA" w14:textId="77777777" w:rsidR="009A24C9" w:rsidRDefault="009A24C9">
      <w:r>
        <w:separator/>
      </w:r>
    </w:p>
  </w:footnote>
  <w:footnote w:type="continuationSeparator" w:id="0">
    <w:p w14:paraId="1365E200" w14:textId="77777777" w:rsidR="009A24C9" w:rsidRDefault="009A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81BC" w14:textId="77777777" w:rsidR="00895EBB" w:rsidRPr="00646F4E" w:rsidRDefault="00AC7FA1" w:rsidP="003B7E1C">
    <w:pPr>
      <w:pStyle w:val="Encabezado"/>
      <w:jc w:val="right"/>
      <w:rPr>
        <w:rFonts w:ascii="Arial Black" w:hAnsi="Arial Black"/>
        <w:color w:val="008000"/>
        <w:sz w:val="30"/>
        <w:szCs w:val="30"/>
      </w:rPr>
    </w:pPr>
    <w:r>
      <w:rPr>
        <w:rFonts w:ascii="Arial Black" w:hAnsi="Arial Black"/>
        <w:color w:val="008000"/>
        <w:sz w:val="30"/>
        <w:szCs w:val="30"/>
      </w:rPr>
      <w:pict w14:anchorId="5097C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2" type="#_x0000_t75" style="width:60.35pt;height:84.7pt">
          <v:imagedata r:id="rId1" o:title="El valle letraV 2-01 (002)"/>
        </v:shape>
      </w:pict>
    </w:r>
    <w:r w:rsidR="003B7E1C" w:rsidRPr="00646F4E">
      <w:rPr>
        <w:rFonts w:ascii="Arial Black" w:hAnsi="Arial Black"/>
        <w:color w:val="008000"/>
        <w:sz w:val="30"/>
        <w:szCs w:val="30"/>
      </w:rPr>
      <w:t xml:space="preserve">                           </w:t>
    </w:r>
    <w:r w:rsidR="00B15CB4">
      <w:rPr>
        <w:rFonts w:ascii="Arial Black" w:hAnsi="Arial Black"/>
        <w:color w:val="008000"/>
        <w:sz w:val="30"/>
        <w:szCs w:val="30"/>
      </w:rPr>
      <w:t xml:space="preserve">                            </w:t>
    </w:r>
    <w:r w:rsidR="003B7E1C" w:rsidRPr="00646F4E">
      <w:rPr>
        <w:rFonts w:ascii="Arial Black" w:hAnsi="Arial Black"/>
        <w:color w:val="008000"/>
        <w:sz w:val="30"/>
        <w:szCs w:val="30"/>
      </w:rPr>
      <w:t xml:space="preserve"> </w:t>
    </w:r>
    <w:r w:rsidR="00895EBB" w:rsidRPr="00646F4E">
      <w:rPr>
        <w:rFonts w:ascii="Arial Black" w:hAnsi="Arial Black"/>
        <w:color w:val="008000"/>
        <w:sz w:val="30"/>
        <w:szCs w:val="30"/>
      </w:rPr>
      <w:t xml:space="preserve">PROGRAMACIÓN ANUAL DE ACTIVIDADES </w:t>
    </w:r>
  </w:p>
  <w:p w14:paraId="6639D9C5" w14:textId="77777777" w:rsidR="003B7E1C" w:rsidRPr="00895EBB" w:rsidRDefault="003B7E1C" w:rsidP="00895EBB">
    <w:pPr>
      <w:pStyle w:val="Encabezado"/>
      <w:jc w:val="right"/>
      <w:rPr>
        <w:rFonts w:ascii="Arial Black" w:hAnsi="Arial Black"/>
        <w:color w:val="FF6600"/>
        <w:sz w:val="30"/>
        <w:szCs w:val="30"/>
      </w:rPr>
    </w:pPr>
    <w:r>
      <w:rPr>
        <w:rFonts w:ascii="Arial Black" w:hAnsi="Arial Black"/>
        <w:noProof/>
        <w:color w:val="FF6600"/>
        <w:sz w:val="30"/>
        <w:szCs w:val="30"/>
      </w:rPr>
      <w:pict w14:anchorId="7EF46BF3">
        <v:line id="_x0000_s1031" style="position:absolute;left:0;text-align:left;z-index:251657728" from="0,19.45pt" to="729pt,19.45pt" strokecolor="green" strokeweight="2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BD14565_"/>
      </v:shape>
    </w:pict>
  </w:numPicBullet>
  <w:abstractNum w:abstractNumId="0" w15:restartNumberingAfterBreak="0">
    <w:nsid w:val="03D127F7"/>
    <w:multiLevelType w:val="hybridMultilevel"/>
    <w:tmpl w:val="9A540070"/>
    <w:lvl w:ilvl="0" w:tplc="21EA6F8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E662768">
      <w:start w:val="2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5F55D5B"/>
    <w:multiLevelType w:val="hybridMultilevel"/>
    <w:tmpl w:val="68A2A1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21C3E"/>
    <w:multiLevelType w:val="hybridMultilevel"/>
    <w:tmpl w:val="3BD24292"/>
    <w:lvl w:ilvl="0" w:tplc="344C95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2409C">
      <w:start w:val="16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05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C49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400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6C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EB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8B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8B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01C8"/>
    <w:multiLevelType w:val="multilevel"/>
    <w:tmpl w:val="4E08F760"/>
    <w:lvl w:ilvl="0">
      <w:numFmt w:val="bullet"/>
      <w:lvlText w:val=""/>
      <w:lvlJc w:val="left"/>
      <w:pPr>
        <w:tabs>
          <w:tab w:val="num" w:pos="1428"/>
        </w:tabs>
        <w:ind w:left="1428" w:hanging="360"/>
      </w:pPr>
      <w:rPr>
        <w:rFonts w:ascii="Wingdings" w:hAnsi="Wingdings" w:cs="Times New Roman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D1412"/>
    <w:multiLevelType w:val="hybridMultilevel"/>
    <w:tmpl w:val="333E5C0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3558D"/>
    <w:multiLevelType w:val="hybridMultilevel"/>
    <w:tmpl w:val="72827FDE"/>
    <w:lvl w:ilvl="0" w:tplc="F7A285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2BE2A">
      <w:start w:val="16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8E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22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872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E5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88A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CC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A2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4496C"/>
    <w:multiLevelType w:val="hybridMultilevel"/>
    <w:tmpl w:val="680ACC74"/>
    <w:lvl w:ilvl="0" w:tplc="D772E15E"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04894"/>
    <w:multiLevelType w:val="hybridMultilevel"/>
    <w:tmpl w:val="49047E1E"/>
    <w:lvl w:ilvl="0" w:tplc="EAC08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2E7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CF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CAB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0B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A2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8E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457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23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2318B"/>
    <w:multiLevelType w:val="hybridMultilevel"/>
    <w:tmpl w:val="A40837F4"/>
    <w:lvl w:ilvl="0" w:tplc="420891FE">
      <w:start w:val="1"/>
      <w:numFmt w:val="bullet"/>
      <w:lvlText w:val="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30006"/>
    <w:multiLevelType w:val="hybridMultilevel"/>
    <w:tmpl w:val="5EE29CBE"/>
    <w:lvl w:ilvl="0" w:tplc="96CE0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B475C"/>
    <w:multiLevelType w:val="hybridMultilevel"/>
    <w:tmpl w:val="43C0737A"/>
    <w:lvl w:ilvl="0" w:tplc="EDC89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F5ED5"/>
    <w:multiLevelType w:val="hybridMultilevel"/>
    <w:tmpl w:val="BD7CBAA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2A9F"/>
    <w:multiLevelType w:val="hybridMultilevel"/>
    <w:tmpl w:val="BBB472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6411C"/>
    <w:multiLevelType w:val="hybridMultilevel"/>
    <w:tmpl w:val="FAD6961C"/>
    <w:lvl w:ilvl="0" w:tplc="E0FCC99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BD07C5"/>
    <w:multiLevelType w:val="multilevel"/>
    <w:tmpl w:val="680ACC74"/>
    <w:lvl w:ilvl="0"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079F3"/>
    <w:multiLevelType w:val="hybridMultilevel"/>
    <w:tmpl w:val="4E08F760"/>
    <w:lvl w:ilvl="0" w:tplc="FCCA93BC">
      <w:numFmt w:val="bullet"/>
      <w:lvlText w:val=""/>
      <w:lvlJc w:val="left"/>
      <w:pPr>
        <w:tabs>
          <w:tab w:val="num" w:pos="1428"/>
        </w:tabs>
        <w:ind w:left="1428" w:hanging="360"/>
      </w:pPr>
      <w:rPr>
        <w:rFonts w:ascii="Wingdings" w:hAnsi="Wingdings" w:cs="Times New Roman" w:hint="default"/>
        <w:color w:val="008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711462">
    <w:abstractNumId w:val="9"/>
  </w:num>
  <w:num w:numId="2" w16cid:durableId="1334837331">
    <w:abstractNumId w:val="5"/>
  </w:num>
  <w:num w:numId="3" w16cid:durableId="661733858">
    <w:abstractNumId w:val="13"/>
  </w:num>
  <w:num w:numId="4" w16cid:durableId="1219588645">
    <w:abstractNumId w:val="7"/>
  </w:num>
  <w:num w:numId="5" w16cid:durableId="984626208">
    <w:abstractNumId w:val="15"/>
  </w:num>
  <w:num w:numId="6" w16cid:durableId="1671714122">
    <w:abstractNumId w:val="10"/>
  </w:num>
  <w:num w:numId="7" w16cid:durableId="805122637">
    <w:abstractNumId w:val="2"/>
  </w:num>
  <w:num w:numId="8" w16cid:durableId="46808283">
    <w:abstractNumId w:val="3"/>
  </w:num>
  <w:num w:numId="9" w16cid:durableId="1464040044">
    <w:abstractNumId w:val="6"/>
  </w:num>
  <w:num w:numId="10" w16cid:durableId="1492260144">
    <w:abstractNumId w:val="1"/>
  </w:num>
  <w:num w:numId="11" w16cid:durableId="385959732">
    <w:abstractNumId w:val="4"/>
  </w:num>
  <w:num w:numId="12" w16cid:durableId="1583298488">
    <w:abstractNumId w:val="12"/>
  </w:num>
  <w:num w:numId="13" w16cid:durableId="1198198871">
    <w:abstractNumId w:val="11"/>
  </w:num>
  <w:num w:numId="14" w16cid:durableId="489833650">
    <w:abstractNumId w:val="0"/>
  </w:num>
  <w:num w:numId="15" w16cid:durableId="769276897">
    <w:abstractNumId w:val="14"/>
  </w:num>
  <w:num w:numId="16" w16cid:durableId="1457455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>
      <o:colormru v:ext="edit" colors="#f3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272"/>
    <w:rsid w:val="000650CD"/>
    <w:rsid w:val="0008452B"/>
    <w:rsid w:val="00090C62"/>
    <w:rsid w:val="000C35DF"/>
    <w:rsid w:val="001510C4"/>
    <w:rsid w:val="001624CA"/>
    <w:rsid w:val="001B11B8"/>
    <w:rsid w:val="001B6819"/>
    <w:rsid w:val="001C2AE1"/>
    <w:rsid w:val="00202A92"/>
    <w:rsid w:val="0023639B"/>
    <w:rsid w:val="0024441C"/>
    <w:rsid w:val="00260A5B"/>
    <w:rsid w:val="0029328A"/>
    <w:rsid w:val="002E2EF3"/>
    <w:rsid w:val="00306955"/>
    <w:rsid w:val="003109AD"/>
    <w:rsid w:val="00320787"/>
    <w:rsid w:val="00333DF0"/>
    <w:rsid w:val="00344B40"/>
    <w:rsid w:val="00346D6F"/>
    <w:rsid w:val="00390993"/>
    <w:rsid w:val="0039548E"/>
    <w:rsid w:val="003B775F"/>
    <w:rsid w:val="003B7E1C"/>
    <w:rsid w:val="003C29E2"/>
    <w:rsid w:val="003D0BF7"/>
    <w:rsid w:val="003D45EF"/>
    <w:rsid w:val="003E3AE8"/>
    <w:rsid w:val="00432F63"/>
    <w:rsid w:val="00444120"/>
    <w:rsid w:val="00464258"/>
    <w:rsid w:val="00464F10"/>
    <w:rsid w:val="004935A1"/>
    <w:rsid w:val="004C0272"/>
    <w:rsid w:val="004C1F64"/>
    <w:rsid w:val="004E382F"/>
    <w:rsid w:val="00590D88"/>
    <w:rsid w:val="005930FC"/>
    <w:rsid w:val="005D5BF9"/>
    <w:rsid w:val="005E0E90"/>
    <w:rsid w:val="006052C7"/>
    <w:rsid w:val="0063074C"/>
    <w:rsid w:val="00634B24"/>
    <w:rsid w:val="00641E87"/>
    <w:rsid w:val="00646F4E"/>
    <w:rsid w:val="00660527"/>
    <w:rsid w:val="0068664C"/>
    <w:rsid w:val="00723DA4"/>
    <w:rsid w:val="00724905"/>
    <w:rsid w:val="00734E0F"/>
    <w:rsid w:val="007442AC"/>
    <w:rsid w:val="007C688D"/>
    <w:rsid w:val="008054AB"/>
    <w:rsid w:val="00895EBB"/>
    <w:rsid w:val="008B7671"/>
    <w:rsid w:val="008C317C"/>
    <w:rsid w:val="008E0FB4"/>
    <w:rsid w:val="009005F2"/>
    <w:rsid w:val="0092372E"/>
    <w:rsid w:val="0093488A"/>
    <w:rsid w:val="009634DB"/>
    <w:rsid w:val="00967D16"/>
    <w:rsid w:val="00985691"/>
    <w:rsid w:val="00994D12"/>
    <w:rsid w:val="00996386"/>
    <w:rsid w:val="00997DEC"/>
    <w:rsid w:val="009A24C9"/>
    <w:rsid w:val="009A7E33"/>
    <w:rsid w:val="009E07F1"/>
    <w:rsid w:val="009F77E8"/>
    <w:rsid w:val="00A30BED"/>
    <w:rsid w:val="00A47073"/>
    <w:rsid w:val="00A83AB7"/>
    <w:rsid w:val="00AA7A35"/>
    <w:rsid w:val="00AA7E46"/>
    <w:rsid w:val="00AC32B2"/>
    <w:rsid w:val="00AC7FA1"/>
    <w:rsid w:val="00AD2996"/>
    <w:rsid w:val="00B01074"/>
    <w:rsid w:val="00B15CB4"/>
    <w:rsid w:val="00B15CFC"/>
    <w:rsid w:val="00B538AB"/>
    <w:rsid w:val="00B57903"/>
    <w:rsid w:val="00B60CE2"/>
    <w:rsid w:val="00B61AA4"/>
    <w:rsid w:val="00B771CF"/>
    <w:rsid w:val="00BD4E58"/>
    <w:rsid w:val="00C3204A"/>
    <w:rsid w:val="00C36180"/>
    <w:rsid w:val="00C40345"/>
    <w:rsid w:val="00C43B90"/>
    <w:rsid w:val="00C7429F"/>
    <w:rsid w:val="00CB46BC"/>
    <w:rsid w:val="00CB7D54"/>
    <w:rsid w:val="00CE0DDB"/>
    <w:rsid w:val="00D50AB6"/>
    <w:rsid w:val="00D84781"/>
    <w:rsid w:val="00DA5903"/>
    <w:rsid w:val="00E041EB"/>
    <w:rsid w:val="00E26952"/>
    <w:rsid w:val="00E440C1"/>
    <w:rsid w:val="00E56BA9"/>
    <w:rsid w:val="00E6735C"/>
    <w:rsid w:val="00E70245"/>
    <w:rsid w:val="00E81D9F"/>
    <w:rsid w:val="00E92A9D"/>
    <w:rsid w:val="00E95789"/>
    <w:rsid w:val="00EA025C"/>
    <w:rsid w:val="00EE4FF9"/>
    <w:rsid w:val="00EF7F9B"/>
    <w:rsid w:val="00F13CAE"/>
    <w:rsid w:val="00F145E4"/>
    <w:rsid w:val="00F21C04"/>
    <w:rsid w:val="00F332DA"/>
    <w:rsid w:val="00F8358E"/>
    <w:rsid w:val="00F92152"/>
    <w:rsid w:val="00FC5BA4"/>
    <w:rsid w:val="00FD483C"/>
    <w:rsid w:val="00FE20E4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39"/>
    </o:shapedefaults>
    <o:shapelayout v:ext="edit">
      <o:idmap v:ext="edit" data="2"/>
    </o:shapelayout>
  </w:shapeDefaults>
  <w:decimalSymbol w:val=","/>
  <w:listSeparator w:val=";"/>
  <w14:docId w14:val="483FBF39"/>
  <w15:chartTrackingRefBased/>
  <w15:docId w15:val="{D62ADBCB-C259-4608-B5B1-6F4A4790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AE8"/>
  </w:style>
  <w:style w:type="paragraph" w:styleId="Ttulo1">
    <w:name w:val="heading 1"/>
    <w:basedOn w:val="Normal"/>
    <w:next w:val="Normal"/>
    <w:qFormat/>
    <w:rsid w:val="003E3AE8"/>
    <w:pPr>
      <w:keepNext/>
      <w:ind w:left="708"/>
      <w:jc w:val="both"/>
      <w:outlineLvl w:val="0"/>
    </w:pPr>
    <w:rPr>
      <w:rFonts w:ascii="Arial Narrow" w:hAnsi="Arial Narrow"/>
      <w:i/>
      <w:sz w:val="22"/>
      <w:lang w:val="es-ES_tradnl"/>
    </w:rPr>
  </w:style>
  <w:style w:type="paragraph" w:styleId="Ttulo8">
    <w:name w:val="heading 8"/>
    <w:basedOn w:val="Normal"/>
    <w:next w:val="Normal"/>
    <w:qFormat/>
    <w:rsid w:val="00734E0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95E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5EB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B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C231-5DA1-4BF7-9401-1C3CD38D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962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CENTRO: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CENTRO:</dc:title>
  <dc:subject/>
  <dc:creator>psicologo</dc:creator>
  <cp:keywords/>
  <dc:description/>
  <cp:lastModifiedBy>Portatil2</cp:lastModifiedBy>
  <cp:revision>2</cp:revision>
  <cp:lastPrinted>2010-02-03T08:13:00Z</cp:lastPrinted>
  <dcterms:created xsi:type="dcterms:W3CDTF">2024-06-10T12:34:00Z</dcterms:created>
  <dcterms:modified xsi:type="dcterms:W3CDTF">2024-06-10T12:34:00Z</dcterms:modified>
</cp:coreProperties>
</file>