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3E6B" w:rsidRPr="005A45C1" w:rsidRDefault="00CA3E6B" w:rsidP="00CA3E6B">
      <w:pPr>
        <w:pStyle w:val="Ttulo1"/>
        <w:rPr>
          <w:sz w:val="24"/>
          <w:szCs w:val="20"/>
        </w:rPr>
      </w:pPr>
      <w:r w:rsidRPr="005A45C1">
        <w:rPr>
          <w:sz w:val="24"/>
          <w:szCs w:val="20"/>
        </w:rPr>
        <w:t xml:space="preserve">ORGANITZACIÓ HORÀRIA DE L’ESTABLIMENT </w:t>
      </w:r>
    </w:p>
    <w:p w:rsidR="00CA3E6B" w:rsidRPr="005A45C1" w:rsidRDefault="00CA3E6B" w:rsidP="00CA3E6B">
      <w:pPr>
        <w:rPr>
          <w:lang w:val="ca-ES"/>
        </w:rPr>
      </w:pP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>De 7 hores a 9.30 hores : Higienes, dutxes i acompanyaments al menjador.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>De 9.30 hores a 10.30: Esmorzars.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>De 10.30 a 12 hores: Canvis de bolquers, acompanyaments al WC  i hidratació (sucs,llet,infusions,..)A l’estiu l’hidratació es dona al jardí.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>De 12 hores a 13 hores: A les persones que no caminen per si soles seran acompanyades caminant al menjador  o al WC . Els dimecres a partir de les 10.30 hores sessió de perruqueria i estètica . La taula del menjador planta baixa es comença a preparar .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>De 13 hores a 14 hores dinen el grup de la planta baixa.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>De 14 hores a 15 hores dinen el grup de la planta.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>De 14 hores a 16 hores canvis de bolquers, acompanyaments al WC i canvis posturals al llit.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>Els dilluns i dimecres de 16 hores a 20 hores es fan les activitats dividint dos grups.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>A les 17 hores berenar ( cafè amb llet, suc, fruita, iogurts,..)DIMECRES mati de 11.30 a 12.30 Taller de memòria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>DIVENDRES mati de 11.30 a 12.45 Taller de participació. Els dimarts i dijous pel mati s’animarà per veure pel.licules de video, passejades pel jardí, xerrades, jugar al dominó, jugar al parxís,...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 xml:space="preserve">De 17.30 hores a 18.30 hores canvis de bolquers , acompanyaments al WC, distribució al menjador de la planta baixa pel sopar. De vegades, segons qui residents per necessitar més temps es realitzarà la dutxa. 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>De 18.30 hores a 19 hores preparem els usuaris de la planta baixa per sopar i s’acompanyarà al WC qui calgui.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 xml:space="preserve">De 19 hores a 20 hores sopar de la planta baixa i acompanyar-los a les seves habitacions i WC. 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>A les 20 hores comencen a sopar els residents de la planta.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>A les 21 hores comença el torn de nit i acompanyarà als usuaris a la seva habitació i WC. Qui vulgui podrà quedar-se  a la sala de la tele i quan vulgui serà acompanyat/da al seu llit.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>De 23 hores a 24 hores es donarà el ressopó (llet o iogurt) i es realitzarà el primer canvi de bolquers o acompanyar al WC amb el canvi postural que calgui.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>Durant la nit els residents disposen del timbre al seu llit que qualsevol cosa que necessitin trucaran.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>De 2 hores a 5 hores es tornarà a fer la ronda de canvis de bolquers i canvis posturals a qui calgui.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>A partir de les 7 hores es començarà a llevar als usuaris.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>Els festius com castanyades, nadal, carnestoltes,sant jordi,Sant Joan,festa major, es farà celebracions temàtiques.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>Durant els mesos de maig a octubre s’organitzaràn excursions que s’hauràn parlat amb els residents. Cada sis mesos es realitzaran reunions de residents per a que tots puguin donar les seves queixes, idees, valoracions,..</w:t>
      </w:r>
    </w:p>
    <w:p w:rsidR="00CA3E6B" w:rsidRPr="005A45C1" w:rsidRDefault="00CA3E6B" w:rsidP="00CA3E6B">
      <w:pPr>
        <w:rPr>
          <w:szCs w:val="20"/>
        </w:rPr>
      </w:pPr>
      <w:r w:rsidRPr="005A45C1">
        <w:rPr>
          <w:szCs w:val="20"/>
        </w:rPr>
        <w:t>S’ha de tenir en compte que al centre no hi ha un horari estipulat de visites pels familiars i aquest van venint durant tot el dia.</w:t>
      </w:r>
    </w:p>
    <w:p w:rsidR="00CA3E6B" w:rsidRPr="005A45C1" w:rsidRDefault="00CA3E6B" w:rsidP="00CA3E6B"/>
    <w:p w:rsidR="00CA3E6B" w:rsidRPr="005A45C1" w:rsidRDefault="00CA3E6B" w:rsidP="00CA3E6B"/>
    <w:p w:rsidR="005D5B5F" w:rsidRPr="005A45C1" w:rsidRDefault="005A45C1"/>
    <w:sectPr w:rsidR="005D5B5F" w:rsidRPr="005A45C1" w:rsidSect="009D248F">
      <w:footerReference w:type="even" r:id="rId4"/>
      <w:footerReference w:type="default" r:id="rId5"/>
      <w:pgSz w:w="11906" w:h="16838" w:code="9"/>
      <w:pgMar w:top="794" w:right="1304" w:bottom="731" w:left="1247" w:header="624" w:footer="709" w:gutter="0"/>
      <w:cols w:space="708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D248F" w:rsidRDefault="003502CC" w:rsidP="009D24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3E6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3E6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D248F" w:rsidRDefault="005A45C1" w:rsidP="009D248F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D248F" w:rsidRDefault="005A45C1" w:rsidP="009D248F">
    <w:pPr>
      <w:pStyle w:val="Piedepgin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A3E6B"/>
    <w:rsid w:val="003502CC"/>
    <w:rsid w:val="005A45C1"/>
    <w:rsid w:val="00CA3E6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6B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A3E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CA3E6B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iedepgina">
    <w:name w:val="footer"/>
    <w:basedOn w:val="Normal"/>
    <w:link w:val="PiedepginaCar"/>
    <w:rsid w:val="00CA3E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A3E6B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CA3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2220</Characters>
  <Application>Microsoft Word 12.0.0</Application>
  <DocSecurity>0</DocSecurity>
  <Lines>18</Lines>
  <Paragraphs>4</Paragraphs>
  <ScaleCrop>false</ScaleCrop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2</cp:revision>
  <dcterms:created xsi:type="dcterms:W3CDTF">2016-07-05T11:48:00Z</dcterms:created>
  <dcterms:modified xsi:type="dcterms:W3CDTF">2016-07-05T11:56:00Z</dcterms:modified>
</cp:coreProperties>
</file>